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382B" w14:textId="77777777"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14:paraId="5EB29E37" w14:textId="77777777" w:rsidR="00FD0B34" w:rsidRPr="00422DFC" w:rsidRDefault="00FD0B34" w:rsidP="00767FCC">
      <w:pPr>
        <w:spacing w:line="0" w:lineRule="atLeast"/>
        <w:jc w:val="left"/>
        <w:rPr>
          <w:rFonts w:ascii="ＭＳ 明朝" w:eastAsia="ＭＳ 明朝" w:hAnsi="ＭＳ 明朝"/>
          <w:szCs w:val="24"/>
        </w:rPr>
      </w:pPr>
    </w:p>
    <w:p w14:paraId="056C8099" w14:textId="77777777"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14:paraId="2E8E0E2D" w14:textId="77777777" w:rsidR="00AF7191" w:rsidRPr="00422DFC" w:rsidRDefault="00AF7191" w:rsidP="00386270">
      <w:pPr>
        <w:spacing w:line="0" w:lineRule="atLeast"/>
        <w:jc w:val="center"/>
        <w:rPr>
          <w:rFonts w:ascii="ＭＳ 明朝" w:eastAsia="ＭＳ 明朝" w:hAnsi="ＭＳ 明朝"/>
          <w:szCs w:val="24"/>
        </w:rPr>
      </w:pPr>
    </w:p>
    <w:p w14:paraId="1AC2AEB7" w14:textId="77777777" w:rsidR="00386270" w:rsidRPr="00422DFC" w:rsidRDefault="00386270" w:rsidP="00386270">
      <w:pPr>
        <w:spacing w:line="0" w:lineRule="atLeast"/>
        <w:jc w:val="right"/>
        <w:rPr>
          <w:rFonts w:ascii="ＭＳ 明朝" w:eastAsia="ＭＳ 明朝" w:hAnsi="ＭＳ 明朝"/>
          <w:sz w:val="10"/>
          <w:szCs w:val="24"/>
        </w:rPr>
      </w:pPr>
    </w:p>
    <w:p w14:paraId="39B55834"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14:paraId="7D05A5CB" w14:textId="77777777" w:rsidR="00AF7191" w:rsidRPr="00422DFC" w:rsidRDefault="00AF7191" w:rsidP="006E0D2B">
      <w:pPr>
        <w:spacing w:line="0" w:lineRule="atLeast"/>
        <w:rPr>
          <w:rFonts w:ascii="ＭＳ 明朝" w:eastAsia="ＭＳ 明朝" w:hAnsi="ＭＳ 明朝"/>
          <w:szCs w:val="24"/>
        </w:rPr>
      </w:pPr>
    </w:p>
    <w:p w14:paraId="5CB653F5" w14:textId="77777777"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14:paraId="59BFB78B" w14:textId="77777777"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分子科学研究所</w:t>
      </w:r>
      <w:r w:rsidR="00517537" w:rsidRPr="00422DFC">
        <w:rPr>
          <w:rFonts w:ascii="ＭＳ 明朝" w:eastAsia="ＭＳ 明朝" w:hAnsi="ＭＳ 明朝" w:hint="eastAsia"/>
          <w:szCs w:val="24"/>
        </w:rPr>
        <w:t>長　殿</w:t>
      </w:r>
    </w:p>
    <w:p w14:paraId="2AF12BA9" w14:textId="77777777" w:rsidR="00AF7191" w:rsidRPr="00422DFC" w:rsidRDefault="00AF7191" w:rsidP="006E0D2B">
      <w:pPr>
        <w:spacing w:line="0" w:lineRule="atLeast"/>
        <w:rPr>
          <w:rFonts w:ascii="ＭＳ 明朝" w:eastAsia="ＭＳ 明朝" w:hAnsi="ＭＳ 明朝"/>
          <w:szCs w:val="24"/>
        </w:rPr>
      </w:pPr>
    </w:p>
    <w:p w14:paraId="0124B5E9"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14:paraId="78635201"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007B2CB8">
        <w:rPr>
          <w:rFonts w:ascii="ＭＳ 明朝" w:eastAsia="ＭＳ 明朝" w:hAnsi="ＭＳ 明朝" w:hint="eastAsia"/>
          <w:szCs w:val="24"/>
        </w:rPr>
        <w:t xml:space="preserve">　　　　</w:t>
      </w:r>
    </w:p>
    <w:p w14:paraId="154DF092" w14:textId="77777777" w:rsidR="00AF7191" w:rsidRPr="00422DFC" w:rsidRDefault="00AF7191" w:rsidP="00B526A3">
      <w:pPr>
        <w:spacing w:line="280" w:lineRule="exact"/>
        <w:rPr>
          <w:rFonts w:ascii="ＭＳ 明朝" w:eastAsia="ＭＳ 明朝" w:hAnsi="ＭＳ 明朝"/>
          <w:szCs w:val="24"/>
        </w:rPr>
      </w:pPr>
    </w:p>
    <w:p w14:paraId="6A12C7F6" w14:textId="77777777"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14:paraId="6D8E07AC" w14:textId="77777777"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14:paraId="5F6E22AA" w14:textId="77777777" w:rsidTr="00AF7191">
        <w:trPr>
          <w:cantSplit/>
          <w:trHeight w:val="373"/>
          <w:jc w:val="center"/>
        </w:trPr>
        <w:tc>
          <w:tcPr>
            <w:tcW w:w="568" w:type="dxa"/>
            <w:vMerge w:val="restart"/>
            <w:tcBorders>
              <w:right w:val="dashed" w:sz="4" w:space="0" w:color="auto"/>
            </w:tcBorders>
            <w:vAlign w:val="center"/>
          </w:tcPr>
          <w:p w14:paraId="7CC9537B" w14:textId="77777777"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52949B94"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14:paraId="2A216D62" w14:textId="77777777"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14:paraId="0B9C6A10" w14:textId="77777777" w:rsidTr="00AF7191">
        <w:trPr>
          <w:cantSplit/>
          <w:trHeight w:val="536"/>
          <w:jc w:val="center"/>
        </w:trPr>
        <w:tc>
          <w:tcPr>
            <w:tcW w:w="568" w:type="dxa"/>
            <w:vMerge/>
            <w:tcBorders>
              <w:right w:val="dashed" w:sz="4" w:space="0" w:color="auto"/>
            </w:tcBorders>
            <w:vAlign w:val="center"/>
          </w:tcPr>
          <w:p w14:paraId="1F34BA56" w14:textId="77777777"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44DD4245" w14:textId="77777777"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14:paraId="7744206A" w14:textId="77777777" w:rsidR="00AF7191" w:rsidRPr="00422DFC" w:rsidRDefault="00AF7191" w:rsidP="00D01BDB">
            <w:pPr>
              <w:jc w:val="left"/>
              <w:rPr>
                <w:rFonts w:ascii="ＭＳ 明朝" w:eastAsia="ＭＳ 明朝" w:hAnsi="ＭＳ 明朝"/>
                <w:szCs w:val="24"/>
              </w:rPr>
            </w:pPr>
          </w:p>
        </w:tc>
      </w:tr>
      <w:tr w:rsidR="00422DFC" w:rsidRPr="00422DFC" w14:paraId="4BFF3F04" w14:textId="77777777" w:rsidTr="00AF7191">
        <w:trPr>
          <w:trHeight w:val="812"/>
          <w:jc w:val="center"/>
        </w:trPr>
        <w:tc>
          <w:tcPr>
            <w:tcW w:w="568" w:type="dxa"/>
            <w:vMerge/>
            <w:tcBorders>
              <w:right w:val="dashed" w:sz="4" w:space="0" w:color="auto"/>
            </w:tcBorders>
          </w:tcPr>
          <w:p w14:paraId="0A9D9C7E" w14:textId="77777777"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5B89357C"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14:paraId="39D5BA3A" w14:textId="77777777"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14:paraId="5756174A"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14:paraId="1CC85205"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14:paraId="24613820" w14:textId="77777777" w:rsidTr="00AF7191">
        <w:trPr>
          <w:trHeight w:val="1043"/>
          <w:jc w:val="center"/>
        </w:trPr>
        <w:tc>
          <w:tcPr>
            <w:tcW w:w="568" w:type="dxa"/>
            <w:vMerge/>
            <w:tcBorders>
              <w:bottom w:val="nil"/>
              <w:right w:val="dashed" w:sz="4" w:space="0" w:color="auto"/>
            </w:tcBorders>
            <w:vAlign w:val="center"/>
          </w:tcPr>
          <w:p w14:paraId="1A2154F2" w14:textId="77777777"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0BC48F40"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14:paraId="0EB83ABB" w14:textId="77777777"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14:paraId="4CB1DF6A" w14:textId="77777777"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Pr>
                <w:rFonts w:ascii="ＭＳ 明朝" w:eastAsia="ＭＳ 明朝" w:hAnsi="ＭＳ 明朝" w:hint="eastAsia"/>
                <w:snapToGrid w:val="0"/>
                <w:spacing w:val="-17"/>
                <w:w w:val="72"/>
                <w:kern w:val="0"/>
                <w:szCs w:val="24"/>
                <w:fitText w:val="6401" w:id="1900285185"/>
              </w:rPr>
              <w:t>）</w:t>
            </w:r>
          </w:p>
          <w:p w14:paraId="5ED4CA49" w14:textId="77777777"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14:paraId="56A69EBD" w14:textId="77777777" w:rsidTr="00AF7191">
        <w:trPr>
          <w:trHeight w:val="655"/>
          <w:jc w:val="center"/>
        </w:trPr>
        <w:tc>
          <w:tcPr>
            <w:tcW w:w="2269" w:type="dxa"/>
            <w:gridSpan w:val="2"/>
            <w:vAlign w:val="center"/>
          </w:tcPr>
          <w:p w14:paraId="40B2E2CA" w14:textId="77777777"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14:paraId="29B33DF2" w14:textId="77777777"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14:paraId="5C5C293B" w14:textId="77777777"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4D8A388B" w14:textId="77777777" w:rsidTr="00AF7191">
        <w:trPr>
          <w:trHeight w:val="653"/>
          <w:jc w:val="center"/>
        </w:trPr>
        <w:tc>
          <w:tcPr>
            <w:tcW w:w="2269" w:type="dxa"/>
            <w:gridSpan w:val="2"/>
            <w:vAlign w:val="center"/>
          </w:tcPr>
          <w:p w14:paraId="51249E7D" w14:textId="77777777"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14:paraId="04E0F57C" w14:textId="77777777"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AE4A6F" w:rsidRPr="00422DFC">
              <w:rPr>
                <w:rFonts w:ascii="ＭＳ 明朝" w:eastAsia="ＭＳ 明朝" w:hAnsi="ＭＳ 明朝" w:hint="eastAsia"/>
                <w:snapToGrid w:val="0"/>
                <w:szCs w:val="24"/>
              </w:rPr>
              <w:t xml:space="preserve"> </w:t>
            </w:r>
          </w:p>
          <w:p w14:paraId="453641E1" w14:textId="77777777"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74F1C599" w14:textId="77777777" w:rsidTr="00C2234E">
        <w:trPr>
          <w:cantSplit/>
          <w:trHeight w:val="688"/>
          <w:jc w:val="center"/>
        </w:trPr>
        <w:tc>
          <w:tcPr>
            <w:tcW w:w="2269" w:type="dxa"/>
            <w:gridSpan w:val="2"/>
            <w:tcBorders>
              <w:bottom w:val="nil"/>
            </w:tcBorders>
            <w:vAlign w:val="center"/>
          </w:tcPr>
          <w:p w14:paraId="4AA8043D" w14:textId="77777777"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14:paraId="2AB76689" w14:textId="77777777" w:rsidR="00FD0B34" w:rsidRDefault="00FD0B34" w:rsidP="00AF7191">
            <w:pPr>
              <w:rPr>
                <w:rFonts w:ascii="ＭＳ 明朝" w:eastAsia="ＭＳ 明朝" w:hAnsi="ＭＳ 明朝"/>
                <w:szCs w:val="24"/>
              </w:rPr>
            </w:pPr>
          </w:p>
          <w:p w14:paraId="58E56F75"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w:t>
            </w:r>
          </w:p>
        </w:tc>
      </w:tr>
      <w:tr w:rsidR="00422DFC" w:rsidRPr="00422DFC" w14:paraId="7D3F9C5F" w14:textId="77777777" w:rsidTr="00AF7191">
        <w:trPr>
          <w:trHeight w:val="499"/>
          <w:jc w:val="center"/>
        </w:trPr>
        <w:tc>
          <w:tcPr>
            <w:tcW w:w="2269" w:type="dxa"/>
            <w:gridSpan w:val="2"/>
            <w:vAlign w:val="center"/>
          </w:tcPr>
          <w:p w14:paraId="7A368693" w14:textId="77777777"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14:paraId="18D5A952" w14:textId="77777777" w:rsidR="00517537" w:rsidRPr="00422DFC" w:rsidRDefault="00517537" w:rsidP="00BD6A31">
            <w:pPr>
              <w:spacing w:line="240" w:lineRule="exact"/>
              <w:rPr>
                <w:rFonts w:ascii="ＭＳ 明朝" w:eastAsia="ＭＳ 明朝" w:hAnsi="ＭＳ 明朝"/>
                <w:szCs w:val="24"/>
              </w:rPr>
            </w:pPr>
          </w:p>
          <w:p w14:paraId="57CD6244" w14:textId="77777777" w:rsidR="00AF7191" w:rsidRPr="00422DFC" w:rsidRDefault="00AF7191" w:rsidP="00BD6A31">
            <w:pPr>
              <w:spacing w:line="240" w:lineRule="exact"/>
              <w:rPr>
                <w:rFonts w:ascii="ＭＳ 明朝" w:eastAsia="ＭＳ 明朝" w:hAnsi="ＭＳ 明朝"/>
                <w:szCs w:val="24"/>
              </w:rPr>
            </w:pPr>
          </w:p>
        </w:tc>
      </w:tr>
      <w:tr w:rsidR="00422DFC" w:rsidRPr="00422DFC" w14:paraId="772847D8" w14:textId="77777777" w:rsidTr="00AF7191">
        <w:trPr>
          <w:trHeight w:val="538"/>
          <w:jc w:val="center"/>
        </w:trPr>
        <w:tc>
          <w:tcPr>
            <w:tcW w:w="2269" w:type="dxa"/>
            <w:gridSpan w:val="2"/>
            <w:vAlign w:val="center"/>
          </w:tcPr>
          <w:p w14:paraId="0C5EE845" w14:textId="77777777"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14:paraId="30014701" w14:textId="77777777"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14:paraId="3C0DC416" w14:textId="77777777"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sidR="00FD0B34">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422DFC" w:rsidRPr="00422DFC" w14:paraId="05C43B80" w14:textId="77777777" w:rsidTr="00AF7191">
        <w:trPr>
          <w:trHeight w:val="538"/>
          <w:jc w:val="center"/>
        </w:trPr>
        <w:tc>
          <w:tcPr>
            <w:tcW w:w="2269" w:type="dxa"/>
            <w:gridSpan w:val="2"/>
            <w:vAlign w:val="center"/>
          </w:tcPr>
          <w:p w14:paraId="5F593116" w14:textId="77777777"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14:paraId="7BBD1080" w14:textId="77777777" w:rsidR="00D14332" w:rsidRPr="00422DFC" w:rsidRDefault="00D14332" w:rsidP="00D14332">
            <w:pPr>
              <w:ind w:firstLineChars="100" w:firstLine="60"/>
              <w:rPr>
                <w:rFonts w:ascii="ＭＳ 明朝" w:eastAsia="ＭＳ 明朝" w:hAnsi="ＭＳ 明朝"/>
                <w:sz w:val="6"/>
                <w:szCs w:val="24"/>
              </w:rPr>
            </w:pPr>
          </w:p>
          <w:p w14:paraId="1F2EF3D7" w14:textId="77777777" w:rsidR="00EB221B" w:rsidRPr="00422DFC" w:rsidRDefault="00000000"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14:paraId="674D43F6" w14:textId="77777777"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14:paraId="1A3531CD" w14:textId="77777777"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14:paraId="1C97BAF4" w14:textId="77777777" w:rsidTr="007E4012">
        <w:trPr>
          <w:trHeight w:val="70"/>
          <w:jc w:val="center"/>
        </w:trPr>
        <w:tc>
          <w:tcPr>
            <w:tcW w:w="9498" w:type="dxa"/>
            <w:gridSpan w:val="4"/>
            <w:shd w:val="clear" w:color="auto" w:fill="D9D9D9" w:themeFill="background1" w:themeFillShade="D9"/>
            <w:vAlign w:val="center"/>
          </w:tcPr>
          <w:p w14:paraId="542B4F8D" w14:textId="77777777"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6D1DB5" w:rsidRPr="00AF7191" w14:paraId="539604CA" w14:textId="77777777" w:rsidTr="00A90DF3">
        <w:trPr>
          <w:trHeight w:val="466"/>
          <w:jc w:val="center"/>
        </w:trPr>
        <w:tc>
          <w:tcPr>
            <w:tcW w:w="4749" w:type="dxa"/>
            <w:gridSpan w:val="3"/>
            <w:vAlign w:val="center"/>
          </w:tcPr>
          <w:p w14:paraId="03EBD73F" w14:textId="77777777" w:rsidR="006D1DB5" w:rsidRPr="00AF7191" w:rsidRDefault="006D1DB5" w:rsidP="00055A3B">
            <w:pPr>
              <w:jc w:val="left"/>
              <w:rPr>
                <w:rFonts w:ascii="ＭＳ 明朝" w:eastAsia="ＭＳ 明朝" w:hAnsi="ＭＳ 明朝"/>
                <w:snapToGrid w:val="0"/>
                <w:szCs w:val="24"/>
              </w:rPr>
            </w:pPr>
            <w:r w:rsidRPr="00C05CFF">
              <w:rPr>
                <w:rFonts w:ascii="ＭＳ 明朝" w:eastAsia="ＭＳ 明朝" w:hAnsi="ＭＳ 明朝" w:hint="eastAsia"/>
                <w:snapToGrid w:val="0"/>
                <w:szCs w:val="24"/>
              </w:rPr>
              <w:t xml:space="preserve">所内対応教員確認日付　　　　　　　　</w:t>
            </w:r>
          </w:p>
        </w:tc>
        <w:tc>
          <w:tcPr>
            <w:tcW w:w="4749" w:type="dxa"/>
            <w:vAlign w:val="center"/>
          </w:tcPr>
          <w:p w14:paraId="09AD2CA2" w14:textId="77777777" w:rsidR="006D1DB5" w:rsidRPr="00AF7191" w:rsidRDefault="006D1DB5" w:rsidP="006D1DB5">
            <w:pPr>
              <w:rPr>
                <w:rFonts w:ascii="ＭＳ 明朝" w:eastAsia="ＭＳ 明朝" w:hAnsi="ＭＳ 明朝"/>
                <w:snapToGrid w:val="0"/>
                <w:szCs w:val="24"/>
              </w:rPr>
            </w:pPr>
            <w:r w:rsidRPr="00C05CFF">
              <w:rPr>
                <w:rFonts w:ascii="ＭＳ 明朝" w:eastAsia="ＭＳ 明朝" w:hAnsi="ＭＳ 明朝" w:hint="eastAsia"/>
                <w:snapToGrid w:val="0"/>
                <w:szCs w:val="24"/>
              </w:rPr>
              <w:t>研究主幹等確認日付</w:t>
            </w:r>
            <w:r w:rsidR="00AD174D">
              <w:rPr>
                <w:rFonts w:ascii="ＭＳ 明朝" w:eastAsia="ＭＳ 明朝" w:hAnsi="ＭＳ 明朝" w:hint="eastAsia"/>
                <w:snapToGrid w:val="0"/>
                <w:szCs w:val="24"/>
              </w:rPr>
              <w:t>-</w:t>
            </w:r>
            <w:r w:rsidR="00AD174D">
              <w:rPr>
                <w:rFonts w:ascii="ＭＳ 明朝" w:eastAsia="ＭＳ 明朝" w:hAnsi="ＭＳ 明朝"/>
                <w:snapToGrid w:val="0"/>
                <w:szCs w:val="24"/>
              </w:rPr>
              <w:t>------------------</w:t>
            </w:r>
          </w:p>
        </w:tc>
      </w:tr>
      <w:tr w:rsidR="00AF7191" w:rsidRPr="00AF7191" w14:paraId="364721B7" w14:textId="77777777" w:rsidTr="00FD0B34">
        <w:trPr>
          <w:trHeight w:val="1394"/>
          <w:jc w:val="center"/>
        </w:trPr>
        <w:tc>
          <w:tcPr>
            <w:tcW w:w="9498" w:type="dxa"/>
            <w:gridSpan w:val="4"/>
          </w:tcPr>
          <w:p w14:paraId="3D428D3A" w14:textId="77777777"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14:paraId="3D30CDBA" w14:textId="77777777"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14:paraId="14512261" w14:textId="77777777"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14:paraId="07A0937F" w14:textId="77777777" w:rsidR="00386270" w:rsidRPr="00AF7191" w:rsidRDefault="004A2E7A" w:rsidP="004A2E7A">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00386270" w:rsidRPr="00AF7191">
              <w:rPr>
                <w:rFonts w:ascii="ＭＳ 明朝" w:eastAsia="ＭＳ 明朝" w:hAnsi="ＭＳ 明朝" w:hint="eastAsia"/>
                <w:szCs w:val="24"/>
              </w:rPr>
              <w:t xml:space="preserve">長　</w:t>
            </w:r>
            <w:r w:rsidR="000B1B46" w:rsidRPr="000B1B46">
              <w:rPr>
                <w:rFonts w:ascii="ＭＳ 明朝" w:eastAsia="ＭＳ 明朝" w:hAnsi="ＭＳ 明朝" w:hint="eastAsia"/>
                <w:szCs w:val="24"/>
              </w:rPr>
              <w:t>渡辺　芳人</w:t>
            </w:r>
          </w:p>
        </w:tc>
      </w:tr>
    </w:tbl>
    <w:p w14:paraId="61E53442" w14:textId="77777777" w:rsidR="006D1DB5" w:rsidRDefault="008A7301" w:rsidP="00091EB9">
      <w:pPr>
        <w:spacing w:line="0" w:lineRule="atLeast"/>
        <w:jc w:val="left"/>
        <w:rPr>
          <w:rFonts w:ascii="ＭＳ 明朝" w:eastAsia="ＭＳ 明朝" w:hAnsi="ＭＳ 明朝"/>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r w:rsidR="006D1DB5">
        <w:rPr>
          <w:rFonts w:ascii="ＭＳ 明朝" w:eastAsia="ＭＳ 明朝" w:hAnsi="ＭＳ 明朝"/>
          <w:szCs w:val="24"/>
        </w:rPr>
        <w:br w:type="page"/>
      </w:r>
    </w:p>
    <w:p w14:paraId="3112AC75" w14:textId="77777777" w:rsidR="00091EB9" w:rsidRDefault="00703C77" w:rsidP="00091EB9">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61312" behindDoc="0" locked="0" layoutInCell="1" allowOverlap="1" wp14:anchorId="4C32EB20" wp14:editId="587308A9">
                <wp:simplePos x="0" y="0"/>
                <wp:positionH relativeFrom="column">
                  <wp:posOffset>2003287</wp:posOffset>
                </wp:positionH>
                <wp:positionV relativeFrom="paragraph">
                  <wp:posOffset>-186883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87542" w14:textId="77777777"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5A28" id="_x0000_t202" coordsize="21600,21600" o:spt="202" path="m,l,21600r21600,l21600,xe">
                <v:stroke joinstyle="miter"/>
                <v:path gradientshapeok="t" o:connecttype="rect"/>
              </v:shapetype>
              <v:shape id="テキスト ボックス 1" o:spid="_x0000_s1026" type="#_x0000_t202" style="position:absolute;margin-left:157.75pt;margin-top:-14.7pt;width:164.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" fillcolor="yellow" stroked="f" strokeweight=".5pt">
                <v:textbo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00091EB9" w:rsidRPr="00422DFC">
        <w:rPr>
          <w:rFonts w:ascii="ＭＳ 明朝" w:eastAsia="ＭＳ 明朝" w:hAnsi="ＭＳ 明朝" w:hint="eastAsia"/>
          <w:szCs w:val="24"/>
        </w:rPr>
        <w:t>別紙様式</w:t>
      </w:r>
    </w:p>
    <w:p w14:paraId="346ECE3C" w14:textId="77777777" w:rsidR="00091EB9" w:rsidRPr="00422DFC" w:rsidRDefault="00091EB9" w:rsidP="00091EB9">
      <w:pPr>
        <w:spacing w:line="0" w:lineRule="atLeast"/>
        <w:jc w:val="left"/>
        <w:rPr>
          <w:rFonts w:ascii="ＭＳ 明朝" w:eastAsia="ＭＳ 明朝" w:hAnsi="ＭＳ 明朝"/>
          <w:szCs w:val="24"/>
        </w:rPr>
      </w:pPr>
    </w:p>
    <w:p w14:paraId="19EAA373" w14:textId="77777777" w:rsidR="00091EB9" w:rsidRPr="00422DFC" w:rsidRDefault="00091EB9" w:rsidP="00091EB9">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14:paraId="598D2979" w14:textId="77777777" w:rsidR="00091EB9" w:rsidRPr="00422DFC" w:rsidRDefault="00091EB9" w:rsidP="00091EB9">
      <w:pPr>
        <w:spacing w:line="0" w:lineRule="atLeast"/>
        <w:jc w:val="center"/>
        <w:rPr>
          <w:rFonts w:ascii="ＭＳ 明朝" w:eastAsia="ＭＳ 明朝" w:hAnsi="ＭＳ 明朝"/>
          <w:szCs w:val="24"/>
        </w:rPr>
      </w:pPr>
    </w:p>
    <w:p w14:paraId="177CF7BA" w14:textId="77777777" w:rsidR="00091EB9" w:rsidRPr="00422DFC" w:rsidRDefault="00091EB9" w:rsidP="00091EB9">
      <w:pPr>
        <w:spacing w:line="0" w:lineRule="atLeast"/>
        <w:jc w:val="right"/>
        <w:rPr>
          <w:rFonts w:ascii="ＭＳ 明朝" w:eastAsia="ＭＳ 明朝" w:hAnsi="ＭＳ 明朝"/>
          <w:sz w:val="10"/>
          <w:szCs w:val="24"/>
        </w:rPr>
      </w:pPr>
    </w:p>
    <w:p w14:paraId="30385C35" w14:textId="77777777"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２０ＸＸ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14:paraId="7D363B96" w14:textId="77777777" w:rsidR="00091EB9" w:rsidRPr="00422DFC" w:rsidRDefault="00091EB9" w:rsidP="00091EB9">
      <w:pPr>
        <w:spacing w:line="0" w:lineRule="atLeast"/>
        <w:rPr>
          <w:rFonts w:ascii="ＭＳ 明朝" w:eastAsia="ＭＳ 明朝" w:hAnsi="ＭＳ 明朝"/>
          <w:szCs w:val="24"/>
        </w:rPr>
      </w:pPr>
    </w:p>
    <w:p w14:paraId="2498DDA2" w14:textId="77777777"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14:paraId="177B584F" w14:textId="77777777"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szCs w:val="24"/>
        </w:rPr>
        <w:t>分子科学研究所</w:t>
      </w:r>
      <w:r w:rsidRPr="00422DFC">
        <w:rPr>
          <w:rFonts w:ascii="ＭＳ 明朝" w:eastAsia="ＭＳ 明朝" w:hAnsi="ＭＳ 明朝" w:hint="eastAsia"/>
          <w:szCs w:val="24"/>
        </w:rPr>
        <w:t>長　殿</w:t>
      </w:r>
    </w:p>
    <w:p w14:paraId="71F79AF9" w14:textId="77777777" w:rsidR="00091EB9" w:rsidRPr="00422DFC" w:rsidRDefault="00091EB9" w:rsidP="00091EB9">
      <w:pPr>
        <w:spacing w:line="0" w:lineRule="atLeast"/>
        <w:rPr>
          <w:rFonts w:ascii="ＭＳ 明朝" w:eastAsia="ＭＳ 明朝" w:hAnsi="ＭＳ 明朝"/>
          <w:szCs w:val="24"/>
        </w:rPr>
      </w:pPr>
    </w:p>
    <w:p w14:paraId="43013F36" w14:textId="77777777"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14:paraId="21E2E518" w14:textId="77777777"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xml:space="preserve">○○　○○　</w:t>
      </w:r>
    </w:p>
    <w:p w14:paraId="187B8178" w14:textId="77777777" w:rsidR="00091EB9" w:rsidRPr="00422DFC" w:rsidRDefault="00091EB9" w:rsidP="00091EB9">
      <w:pPr>
        <w:spacing w:line="280" w:lineRule="exact"/>
        <w:rPr>
          <w:rFonts w:ascii="ＭＳ 明朝" w:eastAsia="ＭＳ 明朝" w:hAnsi="ＭＳ 明朝"/>
          <w:szCs w:val="24"/>
        </w:rPr>
      </w:pPr>
    </w:p>
    <w:p w14:paraId="55229177" w14:textId="77777777" w:rsidR="00091EB9" w:rsidRPr="00422DFC" w:rsidRDefault="00091EB9" w:rsidP="00091EB9">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14:paraId="2A3356E7" w14:textId="77777777" w:rsidR="00091EB9" w:rsidRPr="00422DFC" w:rsidRDefault="00765D8A" w:rsidP="00091EB9">
      <w:pPr>
        <w:pStyle w:val="a3"/>
        <w:spacing w:line="280" w:lineRule="exact"/>
        <w:rPr>
          <w:rFonts w:ascii="ＭＳ 明朝" w:hAnsi="ＭＳ 明朝"/>
          <w:sz w:val="24"/>
          <w:szCs w:val="24"/>
        </w:rPr>
      </w:pPr>
      <w:r>
        <w:rPr>
          <w:rFonts w:ascii="ＭＳ 明朝" w:hAnsi="ＭＳ 明朝" w:hint="eastAsia"/>
          <w:noProof/>
          <w:szCs w:val="24"/>
        </w:rPr>
        <mc:AlternateContent>
          <mc:Choice Requires="wps">
            <w:drawing>
              <wp:anchor distT="0" distB="0" distL="114300" distR="114300" simplePos="0" relativeHeight="251665408" behindDoc="0" locked="0" layoutInCell="1" allowOverlap="1" wp14:anchorId="502013A9" wp14:editId="799F132E">
                <wp:simplePos x="0" y="0"/>
                <wp:positionH relativeFrom="column">
                  <wp:posOffset>4210657</wp:posOffset>
                </wp:positionH>
                <wp:positionV relativeFrom="paragraph">
                  <wp:posOffset>60932</wp:posOffset>
                </wp:positionV>
                <wp:extent cx="2115185" cy="859790"/>
                <wp:effectExtent l="209550" t="742950" r="18415" b="16510"/>
                <wp:wrapNone/>
                <wp:docPr id="5" name="吹き出し: 線 5"/>
                <wp:cNvGraphicFramePr/>
                <a:graphic xmlns:a="http://schemas.openxmlformats.org/drawingml/2006/main">
                  <a:graphicData uri="http://schemas.microsoft.com/office/word/2010/wordprocessingShape">
                    <wps:wsp>
                      <wps:cNvSpPr/>
                      <wps:spPr>
                        <a:xfrm>
                          <a:off x="0" y="0"/>
                          <a:ext cx="2115185" cy="859790"/>
                        </a:xfrm>
                        <a:prstGeom prst="borderCallout1">
                          <a:avLst>
                            <a:gd name="adj1" fmla="val 18750"/>
                            <a:gd name="adj2" fmla="val -8333"/>
                            <a:gd name="adj3" fmla="val -82743"/>
                            <a:gd name="adj4" fmla="val -2200"/>
                          </a:avLst>
                        </a:prstGeom>
                        <a:ln w="28575"/>
                      </wps:spPr>
                      <wps:style>
                        <a:lnRef idx="2">
                          <a:schemeClr val="accent6"/>
                        </a:lnRef>
                        <a:fillRef idx="1">
                          <a:schemeClr val="lt1"/>
                        </a:fillRef>
                        <a:effectRef idx="0">
                          <a:schemeClr val="accent6"/>
                        </a:effectRef>
                        <a:fontRef idx="minor">
                          <a:schemeClr val="dk1"/>
                        </a:fontRef>
                      </wps:style>
                      <wps:txbx>
                        <w:txbxContent>
                          <w:p w14:paraId="0ECF05CB" w14:textId="77777777" w:rsidR="00765D8A" w:rsidRPr="00765D8A" w:rsidRDefault="00765D8A" w:rsidP="00765D8A">
                            <w:pPr>
                              <w:jc w:val="left"/>
                            </w:pPr>
                            <w:r w:rsidRPr="00765D8A">
                              <w:rPr>
                                <w:rFonts w:asciiTheme="majorEastAsia" w:eastAsiaTheme="majorEastAsia" w:hAnsiTheme="majorEastAsia" w:hint="eastAsia"/>
                                <w:b/>
                                <w:sz w:val="21"/>
                              </w:rPr>
                              <w:t>※公印は不要です。所属長の職名と氏名を必ずご記入ください。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27" type="#_x0000_t47" style="position:absolute;left:0;text-align:left;margin-left:331.55pt;margin-top:4.8pt;width:166.55pt;height: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" adj="-475,-17872"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※公印は不要です。所属長の職名と氏名を必ずご記入ください。</w:t>
                      </w:r>
                    </w:p>
                  </w:txbxContent>
                </v:textbox>
                <o:callout v:ext="edit" minusx="t"/>
              </v:shape>
            </w:pict>
          </mc:Fallback>
        </mc:AlternateContent>
      </w:r>
      <w:r w:rsidR="00091EB9"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091EB9" w:rsidRPr="00422DFC" w14:paraId="3033AAEF" w14:textId="77777777" w:rsidTr="00860BCB">
        <w:trPr>
          <w:cantSplit/>
          <w:trHeight w:val="373"/>
          <w:jc w:val="center"/>
        </w:trPr>
        <w:tc>
          <w:tcPr>
            <w:tcW w:w="568" w:type="dxa"/>
            <w:vMerge w:val="restart"/>
            <w:tcBorders>
              <w:right w:val="dashed" w:sz="4" w:space="0" w:color="auto"/>
            </w:tcBorders>
            <w:vAlign w:val="center"/>
          </w:tcPr>
          <w:p w14:paraId="0E999923" w14:textId="77777777" w:rsidR="00091EB9" w:rsidRPr="00422DFC" w:rsidRDefault="00091EB9" w:rsidP="00860BCB">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3594968D"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14:paraId="206079F7" w14:textId="77777777"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091EB9" w:rsidRPr="00422DFC" w14:paraId="6D3EEBB1" w14:textId="77777777" w:rsidTr="00860BCB">
        <w:trPr>
          <w:cantSplit/>
          <w:trHeight w:val="536"/>
          <w:jc w:val="center"/>
        </w:trPr>
        <w:tc>
          <w:tcPr>
            <w:tcW w:w="568" w:type="dxa"/>
            <w:vMerge/>
            <w:tcBorders>
              <w:right w:val="dashed" w:sz="4" w:space="0" w:color="auto"/>
            </w:tcBorders>
            <w:vAlign w:val="center"/>
          </w:tcPr>
          <w:p w14:paraId="49316120" w14:textId="77777777"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0667DB5A"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14:paraId="5956AD30" w14:textId="77777777"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091EB9" w:rsidRPr="00422DFC" w14:paraId="3CFB29FD" w14:textId="77777777" w:rsidTr="00860BCB">
        <w:trPr>
          <w:trHeight w:val="812"/>
          <w:jc w:val="center"/>
        </w:trPr>
        <w:tc>
          <w:tcPr>
            <w:tcW w:w="568" w:type="dxa"/>
            <w:vMerge/>
            <w:tcBorders>
              <w:right w:val="dashed" w:sz="4" w:space="0" w:color="auto"/>
            </w:tcBorders>
          </w:tcPr>
          <w:p w14:paraId="21E4DCAA" w14:textId="77777777"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63F226DE"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連絡先</w:t>
            </w:r>
          </w:p>
          <w:p w14:paraId="5BCA0CEE"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14:paraId="715EF115"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14:paraId="62539EAC"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091EB9" w:rsidRPr="00422DFC" w14:paraId="5D2E6005" w14:textId="77777777" w:rsidTr="00860BCB">
        <w:trPr>
          <w:trHeight w:val="1043"/>
          <w:jc w:val="center"/>
        </w:trPr>
        <w:tc>
          <w:tcPr>
            <w:tcW w:w="568" w:type="dxa"/>
            <w:vMerge/>
            <w:tcBorders>
              <w:bottom w:val="nil"/>
              <w:right w:val="dashed" w:sz="4" w:space="0" w:color="auto"/>
            </w:tcBorders>
            <w:vAlign w:val="center"/>
          </w:tcPr>
          <w:p w14:paraId="0A86B245" w14:textId="77777777" w:rsidR="00091EB9" w:rsidRPr="00422DFC" w:rsidRDefault="00091EB9" w:rsidP="00860BCB">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6C71AEFF"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14:paraId="605353BD" w14:textId="77777777"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14:paraId="77C05119" w14:textId="77777777" w:rsidR="00091EB9" w:rsidRPr="00422DFC" w:rsidRDefault="00000000" w:rsidP="00860BCB">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Content>
                <w:r w:rsidR="00091EB9">
                  <w:rPr>
                    <w:rFonts w:ascii="ＭＳ Ｐゴシック" w:eastAsia="ＭＳ Ｐゴシック" w:hAnsi="ＭＳ Ｐゴシック" w:hint="eastAsia"/>
                    <w:snapToGrid w:val="0"/>
                    <w:color w:val="FF0000"/>
                    <w:szCs w:val="24"/>
                  </w:rPr>
                  <w:t>☑</w:t>
                </w:r>
              </w:sdtContent>
            </w:sdt>
            <w:r w:rsidR="00091EB9" w:rsidRPr="00422DFC">
              <w:rPr>
                <w:rFonts w:ascii="ＭＳ 明朝" w:eastAsia="ＭＳ 明朝" w:hAnsi="ＭＳ 明朝" w:hint="eastAsia"/>
                <w:snapToGrid w:val="0"/>
                <w:szCs w:val="24"/>
              </w:rPr>
              <w:t xml:space="preserve">　</w:t>
            </w:r>
            <w:r w:rsidR="00091EB9">
              <w:rPr>
                <w:rFonts w:ascii="ＭＳ 明朝" w:eastAsia="ＭＳ 明朝" w:hAnsi="ＭＳ 明朝" w:hint="eastAsia"/>
                <w:snapToGrid w:val="0"/>
                <w:spacing w:val="1"/>
                <w:w w:val="72"/>
                <w:kern w:val="0"/>
                <w:szCs w:val="24"/>
                <w:fitText w:val="6401" w:id="1939518976"/>
              </w:rPr>
              <w:t>(財)日本国際教育支援協会学生教育研究災害傷害保険（付帯賠償責任保険を含む</w:t>
            </w:r>
            <w:r w:rsidR="00091EB9">
              <w:rPr>
                <w:rFonts w:ascii="ＭＳ 明朝" w:eastAsia="ＭＳ 明朝" w:hAnsi="ＭＳ 明朝" w:hint="eastAsia"/>
                <w:snapToGrid w:val="0"/>
                <w:spacing w:val="-17"/>
                <w:w w:val="72"/>
                <w:kern w:val="0"/>
                <w:szCs w:val="24"/>
                <w:fitText w:val="6401" w:id="1939518976"/>
              </w:rPr>
              <w:t>）</w:t>
            </w:r>
          </w:p>
          <w:p w14:paraId="27F42B50" w14:textId="77777777" w:rsidR="00091EB9" w:rsidRPr="00422DFC" w:rsidRDefault="00000000" w:rsidP="00860BCB">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Content>
                <w:r w:rsidR="00091EB9">
                  <w:rPr>
                    <w:rFonts w:ascii="ＭＳ ゴシック" w:eastAsia="ＭＳ ゴシック" w:hAnsi="ＭＳ ゴシック" w:hint="eastAsia"/>
                    <w:snapToGrid w:val="0"/>
                    <w:szCs w:val="24"/>
                  </w:rPr>
                  <w:t>☐</w:t>
                </w:r>
              </w:sdtContent>
            </w:sdt>
            <w:r w:rsidR="00091EB9" w:rsidRPr="00422DFC">
              <w:rPr>
                <w:rFonts w:ascii="ＭＳ 明朝" w:eastAsia="ＭＳ 明朝" w:hAnsi="ＭＳ 明朝" w:hint="eastAsia"/>
                <w:snapToGrid w:val="0"/>
                <w:szCs w:val="24"/>
              </w:rPr>
              <w:t xml:space="preserve">　その他（名称をご記入ください。）（　　　　　　　　　　）</w:t>
            </w:r>
          </w:p>
        </w:tc>
      </w:tr>
      <w:tr w:rsidR="00091EB9" w:rsidRPr="00422DFC" w14:paraId="2D9CD98B" w14:textId="77777777" w:rsidTr="00860BCB">
        <w:trPr>
          <w:trHeight w:val="655"/>
          <w:jc w:val="center"/>
        </w:trPr>
        <w:tc>
          <w:tcPr>
            <w:tcW w:w="2269" w:type="dxa"/>
            <w:gridSpan w:val="2"/>
            <w:vAlign w:val="center"/>
          </w:tcPr>
          <w:p w14:paraId="5726965A" w14:textId="77777777" w:rsidR="00091EB9" w:rsidRPr="00422DFC" w:rsidRDefault="00091EB9" w:rsidP="00860BCB">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14:paraId="7E62E22B" w14:textId="77777777" w:rsidR="00091EB9" w:rsidRPr="00422DFC" w:rsidRDefault="00091EB9" w:rsidP="00860BCB">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14:paraId="328B85E8" w14:textId="77777777"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14:paraId="681995AE" w14:textId="77777777" w:rsidTr="00860BCB">
        <w:trPr>
          <w:trHeight w:val="653"/>
          <w:jc w:val="center"/>
        </w:trPr>
        <w:tc>
          <w:tcPr>
            <w:tcW w:w="2269" w:type="dxa"/>
            <w:gridSpan w:val="2"/>
            <w:vAlign w:val="center"/>
          </w:tcPr>
          <w:p w14:paraId="75526F2D" w14:textId="77777777"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14:paraId="76800EB3" w14:textId="77777777"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snapToGrid w:val="0"/>
                <w:color w:val="FF0000"/>
                <w:szCs w:val="24"/>
              </w:rPr>
              <w:t>分子科学研究所　教授</w:t>
            </w:r>
            <w:r w:rsidRPr="00422DFC">
              <w:rPr>
                <w:rFonts w:ascii="ＭＳ 明朝" w:eastAsia="ＭＳ 明朝" w:hAnsi="ＭＳ 明朝" w:hint="eastAsia"/>
                <w:snapToGrid w:val="0"/>
                <w:szCs w:val="24"/>
              </w:rPr>
              <w:t xml:space="preserve"> </w:t>
            </w:r>
          </w:p>
          <w:p w14:paraId="29C0E4E3" w14:textId="77777777" w:rsidR="00091EB9" w:rsidRPr="00422DFC" w:rsidRDefault="00765D8A" w:rsidP="00860BCB">
            <w:pPr>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7456" behindDoc="0" locked="0" layoutInCell="1" allowOverlap="1" wp14:anchorId="66AFD547" wp14:editId="0295F185">
                      <wp:simplePos x="0" y="0"/>
                      <wp:positionH relativeFrom="column">
                        <wp:posOffset>2896235</wp:posOffset>
                      </wp:positionH>
                      <wp:positionV relativeFrom="paragraph">
                        <wp:posOffset>16510</wp:posOffset>
                      </wp:positionV>
                      <wp:extent cx="2115185" cy="647700"/>
                      <wp:effectExtent l="2400300" t="19050" r="18415" b="419100"/>
                      <wp:wrapNone/>
                      <wp:docPr id="6" name="吹き出し: 線 6"/>
                      <wp:cNvGraphicFramePr/>
                      <a:graphic xmlns:a="http://schemas.openxmlformats.org/drawingml/2006/main">
                        <a:graphicData uri="http://schemas.microsoft.com/office/word/2010/wordprocessingShape">
                          <wps:wsp>
                            <wps:cNvSpPr/>
                            <wps:spPr>
                              <a:xfrm>
                                <a:off x="5254388" y="5827594"/>
                                <a:ext cx="2115185" cy="647700"/>
                              </a:xfrm>
                              <a:prstGeom prst="borderCallout1">
                                <a:avLst>
                                  <a:gd name="adj1" fmla="val 18750"/>
                                  <a:gd name="adj2" fmla="val -8333"/>
                                  <a:gd name="adj3" fmla="val 160629"/>
                                  <a:gd name="adj4" fmla="val -112534"/>
                                </a:avLst>
                              </a:prstGeom>
                              <a:ln w="28575"/>
                            </wps:spPr>
                            <wps:style>
                              <a:lnRef idx="2">
                                <a:schemeClr val="accent6"/>
                              </a:lnRef>
                              <a:fillRef idx="1">
                                <a:schemeClr val="lt1"/>
                              </a:fillRef>
                              <a:effectRef idx="0">
                                <a:schemeClr val="accent6"/>
                              </a:effectRef>
                              <a:fontRef idx="minor">
                                <a:schemeClr val="dk1"/>
                              </a:fontRef>
                            </wps:style>
                            <wps:txbx>
                              <w:txbxContent>
                                <w:p w14:paraId="14EB717B" w14:textId="77777777" w:rsidR="00765D8A" w:rsidRPr="00765D8A" w:rsidRDefault="00765D8A" w:rsidP="00765D8A">
                                  <w:pPr>
                                    <w:jc w:val="left"/>
                                  </w:pPr>
                                  <w:r w:rsidRPr="00765D8A">
                                    <w:rPr>
                                      <w:rFonts w:asciiTheme="majorEastAsia" w:eastAsiaTheme="majorEastAsia" w:hAnsiTheme="majorEastAsia" w:hint="eastAsia"/>
                                      <w:b/>
                                      <w:sz w:val="21"/>
                                    </w:rPr>
                                    <w:t>UVSOR施設利用においては帯同しか認められません。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5088" id="吹き出し: 線 6" o:spid="_x0000_s1028" type="#_x0000_t47" style="position:absolute;left:0;text-align:left;margin-left:228.05pt;margin-top:1.3pt;width:166.5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" adj="-24307,34696"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UVSOR</w:t>
                            </w:r>
                            <w:r w:rsidRPr="00765D8A">
                              <w:rPr>
                                <w:rFonts w:asciiTheme="majorEastAsia" w:eastAsiaTheme="majorEastAsia" w:hAnsiTheme="majorEastAsia" w:hint="eastAsia"/>
                                <w:b/>
                                <w:sz w:val="21"/>
                              </w:rPr>
                              <w:t>施設利用においては帯同しか認められません。</w:t>
                            </w:r>
                          </w:p>
                        </w:txbxContent>
                      </v:textbox>
                      <o:callout v:ext="edit" minusy="t"/>
                    </v:shape>
                  </w:pict>
                </mc:Fallback>
              </mc:AlternateContent>
            </w:r>
            <w:r w:rsidR="00091EB9" w:rsidRPr="00422DFC">
              <w:rPr>
                <w:rFonts w:ascii="ＭＳ 明朝" w:eastAsia="ＭＳ 明朝" w:hAnsi="ＭＳ 明朝" w:hint="eastAsia"/>
                <w:snapToGrid w:val="0"/>
                <w:szCs w:val="24"/>
              </w:rPr>
              <w:t>（氏名）</w:t>
            </w:r>
            <w:r w:rsidR="00091EB9" w:rsidRPr="008D6BAE">
              <w:rPr>
                <w:rFonts w:ascii="ＭＳ 明朝" w:eastAsia="ＭＳ 明朝" w:hAnsi="ＭＳ 明朝" w:hint="eastAsia"/>
                <w:snapToGrid w:val="0"/>
                <w:color w:val="FF0000"/>
                <w:szCs w:val="24"/>
              </w:rPr>
              <w:t>○○　○○</w:t>
            </w:r>
          </w:p>
        </w:tc>
      </w:tr>
      <w:tr w:rsidR="00091EB9" w:rsidRPr="00422DFC" w14:paraId="50CAE36C" w14:textId="77777777" w:rsidTr="00860BCB">
        <w:trPr>
          <w:cantSplit/>
          <w:trHeight w:val="688"/>
          <w:jc w:val="center"/>
        </w:trPr>
        <w:tc>
          <w:tcPr>
            <w:tcW w:w="2269" w:type="dxa"/>
            <w:gridSpan w:val="2"/>
            <w:tcBorders>
              <w:bottom w:val="nil"/>
            </w:tcBorders>
            <w:vAlign w:val="center"/>
          </w:tcPr>
          <w:p w14:paraId="38901D69" w14:textId="77777777" w:rsidR="00091EB9" w:rsidRPr="00422DFC" w:rsidRDefault="00091EB9" w:rsidP="00860BCB">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14:paraId="0BC51FE3" w14:textId="77777777" w:rsidR="00091EB9" w:rsidRDefault="00091EB9" w:rsidP="00860BCB">
            <w:pPr>
              <w:rPr>
                <w:rFonts w:ascii="ＭＳ 明朝" w:eastAsia="ＭＳ 明朝" w:hAnsi="ＭＳ 明朝"/>
                <w:szCs w:val="24"/>
              </w:rPr>
            </w:pP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協力研究</w:t>
            </w:r>
          </w:p>
          <w:p w14:paraId="2464F9AB" w14:textId="77777777"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（課題番号</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ＸＸ</w:t>
            </w:r>
            <w:r w:rsidR="002275A6">
              <w:rPr>
                <w:rFonts w:ascii="ＭＳ 明朝" w:eastAsia="ＭＳ 明朝" w:hAnsi="ＭＳ 明朝" w:hint="eastAsia"/>
                <w:color w:val="FF0000"/>
                <w:szCs w:val="24"/>
              </w:rPr>
              <w:t>ＩＭＳＸＸＸＸ</w:t>
            </w:r>
            <w:r>
              <w:rPr>
                <w:rFonts w:ascii="ＭＳ 明朝" w:eastAsia="ＭＳ 明朝" w:hAnsi="ＭＳ 明朝" w:hint="eastAsia"/>
                <w:szCs w:val="24"/>
              </w:rPr>
              <w:t xml:space="preserve">　</w:t>
            </w:r>
            <w:r w:rsidRPr="00422DFC">
              <w:rPr>
                <w:rFonts w:ascii="ＭＳ 明朝" w:eastAsia="ＭＳ 明朝" w:hAnsi="ＭＳ 明朝" w:hint="eastAsia"/>
                <w:szCs w:val="24"/>
              </w:rPr>
              <w:t>）</w:t>
            </w:r>
          </w:p>
        </w:tc>
      </w:tr>
      <w:tr w:rsidR="00091EB9" w:rsidRPr="00422DFC" w14:paraId="75ADD72D" w14:textId="77777777" w:rsidTr="00860BCB">
        <w:trPr>
          <w:trHeight w:val="499"/>
          <w:jc w:val="center"/>
        </w:trPr>
        <w:tc>
          <w:tcPr>
            <w:tcW w:w="2269" w:type="dxa"/>
            <w:gridSpan w:val="2"/>
            <w:vAlign w:val="center"/>
          </w:tcPr>
          <w:p w14:paraId="128378F5" w14:textId="77777777"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14:paraId="58C416DC" w14:textId="77777777" w:rsidR="00091EB9" w:rsidRPr="00422DFC" w:rsidRDefault="00091EB9" w:rsidP="00860BCB">
            <w:pPr>
              <w:spacing w:line="240" w:lineRule="exact"/>
              <w:rPr>
                <w:rFonts w:ascii="ＭＳ 明朝" w:eastAsia="ＭＳ 明朝" w:hAnsi="ＭＳ 明朝"/>
                <w:szCs w:val="24"/>
              </w:rPr>
            </w:pPr>
            <w:r w:rsidRPr="008D6BAE">
              <w:rPr>
                <w:rFonts w:ascii="ＭＳ 明朝" w:eastAsia="ＭＳ 明朝" w:hAnsi="ＭＳ 明朝" w:hint="eastAsia"/>
                <w:color w:val="FF0000"/>
                <w:szCs w:val="24"/>
              </w:rPr>
              <w:t>○○の実験を行い、実験結果の分析と分析結果</w:t>
            </w:r>
            <w:r>
              <w:rPr>
                <w:rFonts w:ascii="ＭＳ 明朝" w:eastAsia="ＭＳ 明朝" w:hAnsi="ＭＳ 明朝" w:hint="eastAsia"/>
                <w:color w:val="FF0000"/>
                <w:szCs w:val="24"/>
              </w:rPr>
              <w:t>の検討を行う</w:t>
            </w:r>
            <w:r w:rsidRPr="008D6BAE">
              <w:rPr>
                <w:rFonts w:ascii="ＭＳ 明朝" w:eastAsia="ＭＳ 明朝" w:hAnsi="ＭＳ 明朝" w:hint="eastAsia"/>
                <w:color w:val="FF0000"/>
                <w:szCs w:val="24"/>
              </w:rPr>
              <w:t>。</w:t>
            </w:r>
          </w:p>
        </w:tc>
      </w:tr>
      <w:tr w:rsidR="00091EB9" w:rsidRPr="00422DFC" w14:paraId="422C1552" w14:textId="77777777" w:rsidTr="00860BCB">
        <w:trPr>
          <w:trHeight w:val="538"/>
          <w:jc w:val="center"/>
        </w:trPr>
        <w:tc>
          <w:tcPr>
            <w:tcW w:w="2269" w:type="dxa"/>
            <w:gridSpan w:val="2"/>
            <w:vAlign w:val="center"/>
          </w:tcPr>
          <w:p w14:paraId="2924D0B6" w14:textId="77777777" w:rsidR="00091EB9" w:rsidRPr="00422DFC" w:rsidRDefault="00091EB9" w:rsidP="00860BCB">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14:paraId="0467973C" w14:textId="77777777"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14:paraId="1521865B" w14:textId="77777777"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091EB9" w:rsidRPr="00422DFC" w14:paraId="1F23EC3A" w14:textId="77777777" w:rsidTr="00860BCB">
        <w:trPr>
          <w:trHeight w:val="538"/>
          <w:jc w:val="center"/>
        </w:trPr>
        <w:tc>
          <w:tcPr>
            <w:tcW w:w="2269" w:type="dxa"/>
            <w:gridSpan w:val="2"/>
            <w:vAlign w:val="center"/>
          </w:tcPr>
          <w:p w14:paraId="303AB079" w14:textId="77777777" w:rsidR="00091EB9" w:rsidRPr="00422DFC" w:rsidRDefault="00091EB9" w:rsidP="00860BCB">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14:paraId="5690E8F3" w14:textId="77777777" w:rsidR="00091EB9" w:rsidRPr="00422DFC" w:rsidRDefault="00091EB9" w:rsidP="00860BCB">
            <w:pPr>
              <w:ind w:firstLineChars="100" w:firstLine="60"/>
              <w:rPr>
                <w:rFonts w:ascii="ＭＳ 明朝" w:eastAsia="ＭＳ 明朝" w:hAnsi="ＭＳ 明朝"/>
                <w:sz w:val="6"/>
                <w:szCs w:val="24"/>
              </w:rPr>
            </w:pPr>
          </w:p>
          <w:p w14:paraId="104587B3" w14:textId="77777777" w:rsidR="00091EB9" w:rsidRPr="00422DFC" w:rsidRDefault="00000000" w:rsidP="00860BCB">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2085864881"/>
                <w14:checkbox>
                  <w14:checked w14:val="1"/>
                  <w14:checkedState w14:val="2611" w14:font="ＭＳ Ｐゴシック"/>
                  <w14:uncheckedState w14:val="2610" w14:font="ＭＳ ゴシック"/>
                </w14:checkbox>
              </w:sdtPr>
              <w:sdtContent>
                <w:r w:rsidR="00091EB9">
                  <w:rPr>
                    <w:rFonts w:ascii="ＭＳ Ｐゴシック" w:eastAsia="ＭＳ Ｐゴシック" w:hAnsi="ＭＳ Ｐゴシック" w:hint="eastAsia"/>
                    <w:color w:val="FF0000"/>
                    <w:szCs w:val="24"/>
                  </w:rPr>
                  <w:t>☑</w:t>
                </w:r>
              </w:sdtContent>
            </w:sdt>
            <w:r w:rsidR="00091EB9" w:rsidRPr="00422DFC">
              <w:rPr>
                <w:rFonts w:ascii="ＭＳ 明朝" w:eastAsia="ＭＳ 明朝" w:hAnsi="ＭＳ 明朝" w:hint="eastAsia"/>
                <w:szCs w:val="24"/>
              </w:rPr>
              <w:t xml:space="preserve">　以下について承諾します。（必ずチェックしてください。）</w:t>
            </w:r>
          </w:p>
          <w:p w14:paraId="56739433" w14:textId="77777777" w:rsidR="00091EB9" w:rsidRPr="00422DFC" w:rsidRDefault="00765D8A" w:rsidP="00860BCB">
            <w:pPr>
              <w:ind w:left="240" w:hangingChars="100" w:hanging="240"/>
              <w:rPr>
                <w:rFonts w:ascii="ＭＳ 明朝" w:eastAsia="ＭＳ 明朝" w:hAnsi="ＭＳ 明朝"/>
                <w:sz w:val="21"/>
                <w:szCs w:val="24"/>
              </w:rPr>
            </w:pPr>
            <w:r>
              <w:rPr>
                <w:rFonts w:ascii="ＭＳ 明朝" w:eastAsia="ＭＳ 明朝" w:hAnsi="ＭＳ 明朝" w:hint="eastAsia"/>
                <w:noProof/>
                <w:szCs w:val="24"/>
              </w:rPr>
              <mc:AlternateContent>
                <mc:Choice Requires="wps">
                  <w:drawing>
                    <wp:anchor distT="0" distB="0" distL="114300" distR="114300" simplePos="0" relativeHeight="251669504" behindDoc="0" locked="0" layoutInCell="1" allowOverlap="1" wp14:anchorId="4D5F1DEF" wp14:editId="550C3085">
                      <wp:simplePos x="0" y="0"/>
                      <wp:positionH relativeFrom="column">
                        <wp:posOffset>2564765</wp:posOffset>
                      </wp:positionH>
                      <wp:positionV relativeFrom="paragraph">
                        <wp:posOffset>144780</wp:posOffset>
                      </wp:positionV>
                      <wp:extent cx="2115185" cy="664210"/>
                      <wp:effectExtent l="533400" t="19050" r="18415" b="535940"/>
                      <wp:wrapNone/>
                      <wp:docPr id="7" name="吹き出し: 線 7"/>
                      <wp:cNvGraphicFramePr/>
                      <a:graphic xmlns:a="http://schemas.openxmlformats.org/drawingml/2006/main">
                        <a:graphicData uri="http://schemas.microsoft.com/office/word/2010/wordprocessingShape">
                          <wps:wsp>
                            <wps:cNvSpPr/>
                            <wps:spPr>
                              <a:xfrm>
                                <a:off x="4917057" y="7617125"/>
                                <a:ext cx="2115185" cy="664210"/>
                              </a:xfrm>
                              <a:prstGeom prst="borderCallout1">
                                <a:avLst>
                                  <a:gd name="adj1" fmla="val 30790"/>
                                  <a:gd name="adj2" fmla="val -5070"/>
                                  <a:gd name="adj3" fmla="val 176598"/>
                                  <a:gd name="adj4" fmla="val -24223"/>
                                </a:avLst>
                              </a:prstGeom>
                              <a:ln w="28575"/>
                            </wps:spPr>
                            <wps:style>
                              <a:lnRef idx="2">
                                <a:schemeClr val="accent6"/>
                              </a:lnRef>
                              <a:fillRef idx="1">
                                <a:schemeClr val="lt1"/>
                              </a:fillRef>
                              <a:effectRef idx="0">
                                <a:schemeClr val="accent6"/>
                              </a:effectRef>
                              <a:fontRef idx="minor">
                                <a:schemeClr val="dk1"/>
                              </a:fontRef>
                            </wps:style>
                            <wps:txbx>
                              <w:txbxContent>
                                <w:p w14:paraId="266B9EE4" w14:textId="77777777" w:rsidR="00765D8A" w:rsidRPr="00765D8A" w:rsidRDefault="00765D8A" w:rsidP="00765D8A">
                                  <w:pPr>
                                    <w:jc w:val="left"/>
                                  </w:pPr>
                                  <w:r w:rsidRPr="00765D8A">
                                    <w:rPr>
                                      <w:rFonts w:asciiTheme="majorEastAsia" w:eastAsiaTheme="majorEastAsia" w:hAnsiTheme="majorEastAsia" w:hint="eastAsia"/>
                                      <w:b/>
                                      <w:sz w:val="21"/>
                                    </w:rPr>
                                    <w:t>研究主幹等確認日付は空欄で提出してください。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9299" id="吹き出し: 線 7" o:spid="_x0000_s1029" type="#_x0000_t47" style="position:absolute;left:0;text-align:left;margin-left:201.95pt;margin-top:11.4pt;width:166.55pt;height:5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" adj="-5232,38145,-1095,6651"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研究主幹等確認日付は空欄で提出してください。</w:t>
                            </w:r>
                          </w:p>
                        </w:txbxContent>
                      </v:textbox>
                      <o:callout v:ext="edit" minusy="t"/>
                    </v:shape>
                  </w:pict>
                </mc:Fallback>
              </mc:AlternateContent>
            </w:r>
            <w:r w:rsidR="00091EB9"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sidR="00091EB9">
              <w:rPr>
                <w:rFonts w:ascii="ＭＳ 明朝" w:eastAsia="ＭＳ 明朝" w:hAnsi="ＭＳ 明朝" w:hint="eastAsia"/>
                <w:sz w:val="21"/>
                <w:szCs w:val="24"/>
              </w:rPr>
              <w:t>。</w:t>
            </w:r>
          </w:p>
          <w:p w14:paraId="2B094EE2" w14:textId="77777777" w:rsidR="00091EB9" w:rsidRPr="00422DFC" w:rsidRDefault="00091EB9" w:rsidP="00860BC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091EB9" w:rsidRPr="00AF7191" w14:paraId="2B77494D" w14:textId="77777777" w:rsidTr="00860BCB">
        <w:trPr>
          <w:trHeight w:val="70"/>
          <w:jc w:val="center"/>
        </w:trPr>
        <w:tc>
          <w:tcPr>
            <w:tcW w:w="9498" w:type="dxa"/>
            <w:gridSpan w:val="4"/>
            <w:shd w:val="clear" w:color="auto" w:fill="D9D9D9" w:themeFill="background1" w:themeFillShade="D9"/>
            <w:vAlign w:val="center"/>
          </w:tcPr>
          <w:p w14:paraId="402A226B" w14:textId="77777777" w:rsidR="00091EB9" w:rsidRPr="007E4012" w:rsidRDefault="00091EB9" w:rsidP="00860BCB">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F311B7" w:rsidRPr="00AF7191" w14:paraId="13063D39" w14:textId="77777777" w:rsidTr="001C5EAB">
        <w:trPr>
          <w:trHeight w:val="466"/>
          <w:jc w:val="center"/>
        </w:trPr>
        <w:tc>
          <w:tcPr>
            <w:tcW w:w="4749" w:type="dxa"/>
            <w:gridSpan w:val="3"/>
            <w:vAlign w:val="center"/>
          </w:tcPr>
          <w:p w14:paraId="1A43CE11" w14:textId="77777777" w:rsidR="00F311B7" w:rsidRPr="00AF7191" w:rsidRDefault="00F311B7" w:rsidP="00055A3B">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 xml:space="preserve">確認日付　　　　　　　　　　</w:t>
            </w:r>
          </w:p>
        </w:tc>
        <w:tc>
          <w:tcPr>
            <w:tcW w:w="4749" w:type="dxa"/>
            <w:vAlign w:val="center"/>
          </w:tcPr>
          <w:p w14:paraId="36451368" w14:textId="77777777" w:rsidR="00F311B7" w:rsidRPr="00AF7191" w:rsidRDefault="00F311B7" w:rsidP="00F311B7">
            <w:pPr>
              <w:rPr>
                <w:rFonts w:ascii="ＭＳ 明朝" w:eastAsia="ＭＳ 明朝" w:hAnsi="ＭＳ 明朝"/>
                <w:sz w:val="6"/>
                <w:szCs w:val="24"/>
              </w:rPr>
            </w:pPr>
            <w:r w:rsidRPr="00AF7191">
              <w:rPr>
                <w:rFonts w:ascii="ＭＳ 明朝" w:eastAsia="ＭＳ 明朝" w:hAnsi="ＭＳ 明朝" w:hint="eastAsia"/>
                <w:snapToGrid w:val="0"/>
                <w:szCs w:val="24"/>
              </w:rPr>
              <w:t>研究主幹等確認日付</w:t>
            </w:r>
            <w:r w:rsidR="007B2CB8">
              <w:rPr>
                <w:rFonts w:ascii="ＭＳ 明朝" w:eastAsia="ＭＳ 明朝" w:hAnsi="ＭＳ 明朝" w:hint="eastAsia"/>
                <w:snapToGrid w:val="0"/>
                <w:szCs w:val="24"/>
              </w:rPr>
              <w:t xml:space="preserve"> </w:t>
            </w:r>
            <w:r w:rsidRPr="00C05CFF">
              <w:rPr>
                <w:rFonts w:ascii="ＭＳ 明朝" w:eastAsia="ＭＳ 明朝" w:hAnsi="ＭＳ 明朝" w:hint="eastAsia"/>
                <w:snapToGrid w:val="0"/>
                <w:szCs w:val="24"/>
              </w:rPr>
              <w:t>------------------</w:t>
            </w:r>
          </w:p>
        </w:tc>
      </w:tr>
      <w:tr w:rsidR="00091EB9" w:rsidRPr="00AF7191" w14:paraId="5E0B24B3" w14:textId="77777777" w:rsidTr="00860BCB">
        <w:trPr>
          <w:trHeight w:val="1394"/>
          <w:jc w:val="center"/>
        </w:trPr>
        <w:tc>
          <w:tcPr>
            <w:tcW w:w="9498" w:type="dxa"/>
            <w:gridSpan w:val="4"/>
          </w:tcPr>
          <w:p w14:paraId="71676F46" w14:textId="77777777"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14:paraId="2824B9C8" w14:textId="77777777"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14:paraId="23F7F01F" w14:textId="77777777" w:rsidR="00091EB9" w:rsidRPr="00AF7191" w:rsidRDefault="00091EB9" w:rsidP="00860BCB">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14:paraId="79C38D28" w14:textId="77777777" w:rsidR="00091EB9" w:rsidRPr="00AF7191" w:rsidRDefault="00091EB9" w:rsidP="00860BCB">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分子科学研究所長</w:t>
            </w:r>
            <w:r w:rsidR="001C557D" w:rsidRPr="00AF7191">
              <w:rPr>
                <w:rFonts w:ascii="ＭＳ 明朝" w:eastAsia="ＭＳ 明朝" w:hAnsi="ＭＳ 明朝" w:hint="eastAsia"/>
                <w:szCs w:val="24"/>
              </w:rPr>
              <w:t xml:space="preserve">　</w:t>
            </w:r>
            <w:r w:rsidR="001C557D" w:rsidRPr="000B1B46">
              <w:rPr>
                <w:rFonts w:ascii="ＭＳ 明朝" w:eastAsia="ＭＳ 明朝" w:hAnsi="ＭＳ 明朝" w:hint="eastAsia"/>
                <w:szCs w:val="24"/>
              </w:rPr>
              <w:t>渡辺　芳人</w:t>
            </w:r>
          </w:p>
        </w:tc>
      </w:tr>
    </w:tbl>
    <w:p w14:paraId="6C8BD9E4" w14:textId="77777777" w:rsidR="00091EB9" w:rsidRPr="00091EB9" w:rsidRDefault="008A7301" w:rsidP="00703C77">
      <w:pPr>
        <w:widowControl/>
        <w:spacing w:line="0" w:lineRule="atLeast"/>
        <w:ind w:left="220" w:hangingChars="100" w:hanging="220"/>
        <w:jc w:val="left"/>
        <w:rPr>
          <w:rFonts w:ascii="ＭＳ 明朝" w:eastAsia="ＭＳ 明朝" w:hAnsi="ＭＳ 明朝"/>
          <w:sz w:val="21"/>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p>
    <w:sectPr w:rsidR="00091EB9" w:rsidRPr="00091EB9"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ED99" w14:textId="77777777" w:rsidR="00771772" w:rsidRDefault="00771772" w:rsidP="00F7135D">
      <w:r>
        <w:separator/>
      </w:r>
    </w:p>
  </w:endnote>
  <w:endnote w:type="continuationSeparator" w:id="0">
    <w:p w14:paraId="7031F0FF" w14:textId="77777777" w:rsidR="00771772" w:rsidRDefault="00771772"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2EDD" w14:textId="77777777" w:rsidR="00771772" w:rsidRDefault="00771772" w:rsidP="00F7135D">
      <w:r>
        <w:separator/>
      </w:r>
    </w:p>
  </w:footnote>
  <w:footnote w:type="continuationSeparator" w:id="0">
    <w:p w14:paraId="48D0E1D6" w14:textId="77777777" w:rsidR="00771772" w:rsidRDefault="00771772"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159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410D"/>
    <w:rsid w:val="00055A3B"/>
    <w:rsid w:val="00070208"/>
    <w:rsid w:val="0007678E"/>
    <w:rsid w:val="00091EB9"/>
    <w:rsid w:val="00096498"/>
    <w:rsid w:val="000A7D4D"/>
    <w:rsid w:val="000B1B46"/>
    <w:rsid w:val="000E112F"/>
    <w:rsid w:val="000E14C3"/>
    <w:rsid w:val="00136B49"/>
    <w:rsid w:val="0016239D"/>
    <w:rsid w:val="0016436C"/>
    <w:rsid w:val="001A0114"/>
    <w:rsid w:val="001B31EE"/>
    <w:rsid w:val="001C557D"/>
    <w:rsid w:val="001D2808"/>
    <w:rsid w:val="00202320"/>
    <w:rsid w:val="00210648"/>
    <w:rsid w:val="002275A6"/>
    <w:rsid w:val="002735FD"/>
    <w:rsid w:val="00281EBB"/>
    <w:rsid w:val="00282EAE"/>
    <w:rsid w:val="002B03BE"/>
    <w:rsid w:val="002C24A5"/>
    <w:rsid w:val="002C2D0D"/>
    <w:rsid w:val="00345702"/>
    <w:rsid w:val="00386270"/>
    <w:rsid w:val="00391967"/>
    <w:rsid w:val="003A49D2"/>
    <w:rsid w:val="0041797E"/>
    <w:rsid w:val="00422DFC"/>
    <w:rsid w:val="0042646F"/>
    <w:rsid w:val="00444CDB"/>
    <w:rsid w:val="0045456C"/>
    <w:rsid w:val="004547B6"/>
    <w:rsid w:val="004A2E7A"/>
    <w:rsid w:val="004A6F5E"/>
    <w:rsid w:val="004C6C08"/>
    <w:rsid w:val="005068E2"/>
    <w:rsid w:val="00517537"/>
    <w:rsid w:val="00557512"/>
    <w:rsid w:val="005A5092"/>
    <w:rsid w:val="005C351A"/>
    <w:rsid w:val="005D078B"/>
    <w:rsid w:val="005D1CF6"/>
    <w:rsid w:val="005F2425"/>
    <w:rsid w:val="00627A4B"/>
    <w:rsid w:val="006579E0"/>
    <w:rsid w:val="006667D4"/>
    <w:rsid w:val="006D1DB5"/>
    <w:rsid w:val="006E0D2B"/>
    <w:rsid w:val="00700D71"/>
    <w:rsid w:val="00703C77"/>
    <w:rsid w:val="0072767F"/>
    <w:rsid w:val="00734A9E"/>
    <w:rsid w:val="00742119"/>
    <w:rsid w:val="00743B20"/>
    <w:rsid w:val="007658AC"/>
    <w:rsid w:val="00765D8A"/>
    <w:rsid w:val="00767FCC"/>
    <w:rsid w:val="007700A4"/>
    <w:rsid w:val="00771772"/>
    <w:rsid w:val="00775211"/>
    <w:rsid w:val="007864CA"/>
    <w:rsid w:val="007B2CB8"/>
    <w:rsid w:val="007C15FB"/>
    <w:rsid w:val="007E4012"/>
    <w:rsid w:val="0080476C"/>
    <w:rsid w:val="00832C1C"/>
    <w:rsid w:val="00875562"/>
    <w:rsid w:val="008A0E73"/>
    <w:rsid w:val="008A7301"/>
    <w:rsid w:val="008B093B"/>
    <w:rsid w:val="008B5A81"/>
    <w:rsid w:val="008F77B4"/>
    <w:rsid w:val="00907C3E"/>
    <w:rsid w:val="009273B3"/>
    <w:rsid w:val="00942085"/>
    <w:rsid w:val="00997FC3"/>
    <w:rsid w:val="009E523A"/>
    <w:rsid w:val="009E597C"/>
    <w:rsid w:val="00A018C7"/>
    <w:rsid w:val="00A405AC"/>
    <w:rsid w:val="00A55B58"/>
    <w:rsid w:val="00A646D4"/>
    <w:rsid w:val="00A824F1"/>
    <w:rsid w:val="00A916E8"/>
    <w:rsid w:val="00AA1A28"/>
    <w:rsid w:val="00AB280A"/>
    <w:rsid w:val="00AC72D2"/>
    <w:rsid w:val="00AC7734"/>
    <w:rsid w:val="00AD174D"/>
    <w:rsid w:val="00AD188A"/>
    <w:rsid w:val="00AE4A6F"/>
    <w:rsid w:val="00AE6E73"/>
    <w:rsid w:val="00AF7191"/>
    <w:rsid w:val="00B172D8"/>
    <w:rsid w:val="00B43604"/>
    <w:rsid w:val="00B450BF"/>
    <w:rsid w:val="00B45194"/>
    <w:rsid w:val="00B526A3"/>
    <w:rsid w:val="00B67BBD"/>
    <w:rsid w:val="00BA1C70"/>
    <w:rsid w:val="00BB0237"/>
    <w:rsid w:val="00BD6A31"/>
    <w:rsid w:val="00C075A4"/>
    <w:rsid w:val="00C2234E"/>
    <w:rsid w:val="00C37F46"/>
    <w:rsid w:val="00CC0F30"/>
    <w:rsid w:val="00CC479B"/>
    <w:rsid w:val="00CD0105"/>
    <w:rsid w:val="00D01BDB"/>
    <w:rsid w:val="00D14332"/>
    <w:rsid w:val="00D24117"/>
    <w:rsid w:val="00D45D9A"/>
    <w:rsid w:val="00D924D7"/>
    <w:rsid w:val="00DA6901"/>
    <w:rsid w:val="00DB54A9"/>
    <w:rsid w:val="00DE068F"/>
    <w:rsid w:val="00E374F2"/>
    <w:rsid w:val="00E403FB"/>
    <w:rsid w:val="00E64898"/>
    <w:rsid w:val="00E70B21"/>
    <w:rsid w:val="00E806B5"/>
    <w:rsid w:val="00E9240B"/>
    <w:rsid w:val="00EB221B"/>
    <w:rsid w:val="00EE795D"/>
    <w:rsid w:val="00EF6D68"/>
    <w:rsid w:val="00F26421"/>
    <w:rsid w:val="00F311B7"/>
    <w:rsid w:val="00F7135D"/>
    <w:rsid w:val="00F72F0C"/>
    <w:rsid w:val="00F87CDF"/>
    <w:rsid w:val="00F92C0B"/>
    <w:rsid w:val="00FA2ECB"/>
    <w:rsid w:val="00FA68A2"/>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C2F929"/>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太田 X康仁</cp:lastModifiedBy>
  <cp:revision>2</cp:revision>
  <cp:lastPrinted>2019-01-17T02:31:00Z</cp:lastPrinted>
  <dcterms:created xsi:type="dcterms:W3CDTF">2023-05-31T02:28:00Z</dcterms:created>
  <dcterms:modified xsi:type="dcterms:W3CDTF">2023-05-31T02:28:00Z</dcterms:modified>
</cp:coreProperties>
</file>