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8B04A" w14:textId="45B6236F" w:rsidR="00A410BF" w:rsidRPr="001534B2" w:rsidRDefault="00A410BF" w:rsidP="00A410BF">
      <w:pPr>
        <w:pStyle w:val="ae"/>
        <w:spacing w:before="10"/>
        <w:rPr>
          <w:rFonts w:ascii="Meiryo UI" w:eastAsia="Meiryo UI" w:hAnsi="Meiryo UI"/>
          <w:color w:val="0070C0"/>
          <w:sz w:val="16"/>
        </w:rPr>
      </w:pPr>
      <w:r w:rsidRPr="00185FA6">
        <w:rPr>
          <w:rFonts w:ascii="Meiryo UI" w:eastAsia="Meiryo UI" w:hAnsi="Meiryo UI" w:hint="eastAsia"/>
          <w:color w:val="0070C0"/>
          <w:sz w:val="16"/>
        </w:rPr>
        <w:t>（</w:t>
      </w:r>
      <w:r w:rsidRPr="00185FA6">
        <w:rPr>
          <w:rFonts w:ascii="Meiryo UI" w:eastAsia="Meiryo UI" w:hAnsi="Meiryo UI" w:hint="eastAsia"/>
          <w:color w:val="0070C0"/>
          <w:sz w:val="14"/>
        </w:rPr>
        <w:t>※</w:t>
      </w:r>
      <w:r w:rsidR="00807E35">
        <w:rPr>
          <w:rFonts w:ascii="Meiryo UI" w:eastAsia="Meiryo UI" w:hAnsi="Meiryo UI" w:cs="Meiryo UI" w:hint="eastAsia"/>
          <w:color w:val="0070C0"/>
          <w:sz w:val="16"/>
        </w:rPr>
        <w:t>提出</w:t>
      </w:r>
      <w:r w:rsidRPr="00185FA6">
        <w:rPr>
          <w:rFonts w:ascii="Meiryo UI" w:eastAsia="Meiryo UI" w:hAnsi="Meiryo UI" w:cs="Meiryo UI" w:hint="eastAsia"/>
          <w:color w:val="0070C0"/>
          <w:sz w:val="16"/>
        </w:rPr>
        <w:t>時</w:t>
      </w:r>
      <w:r w:rsidR="00DD1ECE">
        <w:rPr>
          <w:rFonts w:ascii="Meiryo UI" w:eastAsia="Meiryo UI" w:hAnsi="Meiryo UI" w:cs="Meiryo UI" w:hint="eastAsia"/>
          <w:color w:val="0070C0"/>
          <w:sz w:val="16"/>
        </w:rPr>
        <w:t>に</w:t>
      </w:r>
      <w:r w:rsidRPr="00185FA6">
        <w:rPr>
          <w:rFonts w:ascii="Meiryo UI" w:eastAsia="Meiryo UI" w:hAnsi="Meiryo UI" w:cs="Meiryo UI" w:hint="eastAsia"/>
          <w:color w:val="0070C0"/>
          <w:sz w:val="16"/>
        </w:rPr>
        <w:t>、青字</w:t>
      </w:r>
      <w:r w:rsidR="00DD1ECE">
        <w:rPr>
          <w:rFonts w:ascii="Meiryo UI" w:eastAsia="Meiryo UI" w:hAnsi="Meiryo UI" w:cs="Meiryo UI" w:hint="eastAsia"/>
          <w:color w:val="0070C0"/>
          <w:sz w:val="16"/>
        </w:rPr>
        <w:t>の</w:t>
      </w:r>
      <w:r w:rsidR="00807E35">
        <w:rPr>
          <w:rFonts w:ascii="Meiryo UI" w:eastAsia="Meiryo UI" w:hAnsi="Meiryo UI" w:cs="Meiryo UI" w:hint="eastAsia"/>
          <w:color w:val="0070C0"/>
          <w:sz w:val="16"/>
        </w:rPr>
        <w:t>説明</w:t>
      </w:r>
      <w:r w:rsidR="00DD1ECE">
        <w:rPr>
          <w:rFonts w:ascii="Meiryo UI" w:eastAsia="Meiryo UI" w:hAnsi="Meiryo UI" w:cs="Meiryo UI" w:hint="eastAsia"/>
          <w:color w:val="0070C0"/>
          <w:sz w:val="16"/>
        </w:rPr>
        <w:t>文</w:t>
      </w:r>
      <w:r w:rsidR="00A80F0D">
        <w:rPr>
          <w:rFonts w:ascii="Meiryo UI" w:eastAsia="Meiryo UI" w:hAnsi="Meiryo UI" w:cs="Meiryo UI" w:hint="eastAsia"/>
          <w:color w:val="0070C0"/>
          <w:sz w:val="16"/>
        </w:rPr>
        <w:t>章</w:t>
      </w:r>
      <w:r w:rsidR="00DD1ECE">
        <w:rPr>
          <w:rFonts w:ascii="Meiryo UI" w:eastAsia="Meiryo UI" w:hAnsi="Meiryo UI" w:cs="Meiryo UI" w:hint="eastAsia"/>
          <w:color w:val="0070C0"/>
          <w:sz w:val="16"/>
        </w:rPr>
        <w:t>を</w:t>
      </w:r>
      <w:r w:rsidR="001534B2">
        <w:rPr>
          <w:rFonts w:ascii="Meiryo UI" w:eastAsia="Meiryo UI" w:hAnsi="Meiryo UI" w:cs="Meiryo UI" w:hint="eastAsia"/>
          <w:color w:val="0070C0"/>
          <w:sz w:val="16"/>
        </w:rPr>
        <w:t>削除</w:t>
      </w:r>
      <w:r w:rsidR="00807E35">
        <w:rPr>
          <w:rFonts w:ascii="Meiryo UI" w:eastAsia="Meiryo UI" w:hAnsi="Meiryo UI" w:cs="Meiryo UI" w:hint="eastAsia"/>
          <w:color w:val="0070C0"/>
          <w:sz w:val="16"/>
        </w:rPr>
        <w:t>してください</w:t>
      </w:r>
      <w:r w:rsidR="00A67985">
        <w:rPr>
          <w:rFonts w:ascii="Meiryo UI" w:eastAsia="Meiryo UI" w:hAnsi="Meiryo UI" w:cs="Meiryo UI" w:hint="eastAsia"/>
          <w:color w:val="0070C0"/>
          <w:sz w:val="16"/>
        </w:rPr>
        <w:t>。</w:t>
      </w:r>
      <w:r>
        <w:rPr>
          <w:rFonts w:ascii="Meiryo UI" w:eastAsia="Meiryo UI" w:hAnsi="Meiryo UI" w:hint="eastAsia"/>
          <w:color w:val="0070C0"/>
          <w:sz w:val="16"/>
        </w:rPr>
        <w:t>本申請</w:t>
      </w:r>
      <w:r w:rsidR="00DD1ECE">
        <w:rPr>
          <w:rFonts w:ascii="Meiryo UI" w:eastAsia="Meiryo UI" w:hAnsi="Meiryo UI" w:hint="eastAsia"/>
          <w:color w:val="0070C0"/>
          <w:sz w:val="16"/>
        </w:rPr>
        <w:t>書</w:t>
      </w:r>
      <w:r>
        <w:rPr>
          <w:rFonts w:ascii="Meiryo UI" w:eastAsia="Meiryo UI" w:hAnsi="Meiryo UI" w:hint="eastAsia"/>
          <w:color w:val="0070C0"/>
          <w:sz w:val="16"/>
        </w:rPr>
        <w:t>は、</w:t>
      </w:r>
      <w:r w:rsidRPr="00185FA6">
        <w:rPr>
          <w:rFonts w:ascii="Meiryo UI" w:eastAsia="Meiryo UI" w:hAnsi="Meiryo UI" w:hint="eastAsia"/>
          <w:color w:val="0070C0"/>
          <w:sz w:val="16"/>
        </w:rPr>
        <w:t>利用者が記載し、</w:t>
      </w:r>
      <w:r w:rsidR="005B552C">
        <w:rPr>
          <w:rFonts w:ascii="Meiryo UI" w:eastAsia="Meiryo UI" w:hAnsi="Meiryo UI" w:hint="eastAsia"/>
          <w:color w:val="0070C0"/>
          <w:sz w:val="16"/>
        </w:rPr>
        <w:t>AR</w:t>
      </w:r>
      <w:r w:rsidRPr="00185FA6">
        <w:rPr>
          <w:rFonts w:ascii="Meiryo UI" w:eastAsia="Meiryo UI" w:hAnsi="Meiryo UI" w:hint="eastAsia"/>
          <w:color w:val="0070C0"/>
          <w:sz w:val="16"/>
        </w:rPr>
        <w:t>IMマテリアル先端リサーチインフラセンターハブ</w:t>
      </w:r>
      <w:r>
        <w:rPr>
          <w:rFonts w:ascii="Meiryo UI" w:eastAsia="Meiryo UI" w:hAnsi="Meiryo UI" w:hint="eastAsia"/>
          <w:color w:val="0070C0"/>
          <w:sz w:val="16"/>
        </w:rPr>
        <w:t>試行的利用事務局</w:t>
      </w:r>
      <w:r w:rsidRPr="00185FA6">
        <w:rPr>
          <w:rFonts w:ascii="Meiryo UI" w:eastAsia="Meiryo UI" w:hAnsi="Meiryo UI" w:hint="eastAsia"/>
          <w:color w:val="0070C0"/>
          <w:sz w:val="16"/>
        </w:rPr>
        <w:t>（</w:t>
      </w:r>
      <w:hyperlink r:id="rId8" w:history="1">
        <w:r w:rsidR="008E5B8F" w:rsidRPr="00807E35">
          <w:rPr>
            <w:rStyle w:val="a3"/>
            <w:rFonts w:ascii="Meiryo UI" w:eastAsia="Meiryo UI" w:hAnsi="Meiryo UI" w:hint="eastAsia"/>
            <w:sz w:val="16"/>
          </w:rPr>
          <w:t>a</w:t>
        </w:r>
        <w:r w:rsidR="008E5B8F" w:rsidRPr="00807E35">
          <w:rPr>
            <w:rStyle w:val="a3"/>
            <w:rFonts w:ascii="Meiryo UI" w:eastAsia="Meiryo UI" w:hAnsi="Meiryo UI"/>
            <w:sz w:val="16"/>
          </w:rPr>
          <w:t>rim-trial_use@nims.go.jp</w:t>
        </w:r>
        <w:r w:rsidR="008E5B8F" w:rsidRPr="00807E35">
          <w:rPr>
            <w:rStyle w:val="a3"/>
            <w:rFonts w:ascii="Meiryo UI" w:eastAsia="Meiryo UI" w:hAnsi="Meiryo UI" w:hint="eastAsia"/>
            <w:sz w:val="16"/>
          </w:rPr>
          <w:t>）宛てに提出</w:t>
        </w:r>
      </w:hyperlink>
      <w:r w:rsidRPr="00807E35">
        <w:rPr>
          <w:rFonts w:ascii="Meiryo UI" w:eastAsia="Meiryo UI" w:hAnsi="Meiryo UI" w:hint="eastAsia"/>
          <w:color w:val="0070C0"/>
          <w:sz w:val="16"/>
          <w:szCs w:val="16"/>
        </w:rPr>
        <w:t>。提出の前</w:t>
      </w:r>
      <w:r w:rsidR="00807E35">
        <w:rPr>
          <w:rFonts w:ascii="Meiryo UI" w:eastAsia="Meiryo UI" w:hAnsi="Meiryo UI" w:hint="eastAsia"/>
          <w:color w:val="0070C0"/>
          <w:sz w:val="16"/>
          <w:szCs w:val="16"/>
        </w:rPr>
        <w:t>には</w:t>
      </w:r>
      <w:r w:rsidRPr="00807E35">
        <w:rPr>
          <w:rFonts w:ascii="Meiryo UI" w:eastAsia="Meiryo UI" w:hAnsi="Meiryo UI" w:hint="eastAsia"/>
          <w:color w:val="0070C0"/>
          <w:sz w:val="16"/>
          <w:szCs w:val="16"/>
        </w:rPr>
        <w:t>、</w:t>
      </w:r>
      <w:r w:rsidR="00F10BFA" w:rsidRPr="00313BF4">
        <w:rPr>
          <w:rFonts w:ascii="Meiryo UI" w:eastAsia="Meiryo UI" w:hAnsi="Meiryo UI" w:hint="eastAsia"/>
          <w:color w:val="0070C0"/>
          <w:sz w:val="16"/>
          <w:szCs w:val="16"/>
        </w:rPr>
        <w:t>必ず</w:t>
      </w:r>
      <w:r w:rsidR="001534B2" w:rsidRPr="00807E35">
        <w:rPr>
          <w:rFonts w:ascii="Meiryo UI" w:eastAsia="Meiryo UI" w:hAnsi="Meiryo UI" w:hint="eastAsia"/>
          <w:color w:val="0070C0"/>
          <w:sz w:val="16"/>
          <w:szCs w:val="16"/>
        </w:rPr>
        <w:t>支援機関に</w:t>
      </w:r>
      <w:r w:rsidR="00DD1ECE" w:rsidRPr="00807E35">
        <w:rPr>
          <w:rFonts w:ascii="Meiryo UI" w:eastAsia="Meiryo UI" w:hAnsi="Meiryo UI" w:hint="eastAsia"/>
          <w:color w:val="0070C0"/>
          <w:sz w:val="16"/>
          <w:szCs w:val="16"/>
        </w:rPr>
        <w:t>記載内容</w:t>
      </w:r>
      <w:r w:rsidR="00F10BFA" w:rsidRPr="00807E35">
        <w:rPr>
          <w:rFonts w:ascii="Meiryo UI" w:eastAsia="Meiryo UI" w:hAnsi="Meiryo UI" w:hint="eastAsia"/>
          <w:color w:val="0070C0"/>
          <w:sz w:val="16"/>
          <w:szCs w:val="16"/>
        </w:rPr>
        <w:t>の</w:t>
      </w:r>
      <w:r w:rsidRPr="00807E35">
        <w:rPr>
          <w:rFonts w:ascii="Meiryo UI" w:eastAsia="Meiryo UI" w:hAnsi="Meiryo UI" w:hint="eastAsia"/>
          <w:color w:val="0070C0"/>
          <w:sz w:val="16"/>
          <w:szCs w:val="16"/>
        </w:rPr>
        <w:t>確認</w:t>
      </w:r>
      <w:r w:rsidR="00807E35">
        <w:rPr>
          <w:rFonts w:ascii="Meiryo UI" w:eastAsia="Meiryo UI" w:hAnsi="Meiryo UI" w:hint="eastAsia"/>
          <w:color w:val="0070C0"/>
          <w:sz w:val="16"/>
          <w:szCs w:val="16"/>
        </w:rPr>
        <w:t>してもらってください</w:t>
      </w:r>
      <w:r w:rsidR="00647B99">
        <w:rPr>
          <w:rFonts w:ascii="Meiryo UI" w:eastAsia="Meiryo UI" w:hAnsi="Meiryo UI" w:hint="eastAsia"/>
          <w:color w:val="0070C0"/>
          <w:sz w:val="16"/>
          <w:szCs w:val="16"/>
        </w:rPr>
        <w:t>。</w:t>
      </w:r>
      <w:r w:rsidRPr="001534B2">
        <w:rPr>
          <w:rFonts w:ascii="Meiryo UI" w:eastAsia="Meiryo UI" w:hAnsi="Meiryo UI" w:hint="eastAsia"/>
          <w:color w:val="0070C0"/>
          <w:sz w:val="16"/>
          <w:szCs w:val="16"/>
        </w:rPr>
        <w:t>）</w:t>
      </w:r>
    </w:p>
    <w:p w14:paraId="670561FD" w14:textId="0DC8EA6D" w:rsidR="003E1294" w:rsidRPr="00E2220D" w:rsidRDefault="003E1294" w:rsidP="004B1486">
      <w:pPr>
        <w:pStyle w:val="ae"/>
        <w:spacing w:before="117"/>
        <w:ind w:left="101"/>
        <w:rPr>
          <w:rFonts w:ascii="Meiryo UI" w:eastAsia="Meiryo UI" w:hAnsi="Meiryo UI"/>
          <w:spacing w:val="-4"/>
        </w:rPr>
      </w:pPr>
      <w:r w:rsidRPr="00E2220D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520C4" wp14:editId="2693CB27">
                <wp:simplePos x="0" y="0"/>
                <wp:positionH relativeFrom="page">
                  <wp:posOffset>3942893</wp:posOffset>
                </wp:positionH>
                <wp:positionV relativeFrom="paragraph">
                  <wp:posOffset>4877</wp:posOffset>
                </wp:positionV>
                <wp:extent cx="2434488" cy="381663"/>
                <wp:effectExtent l="0" t="0" r="4445" b="18415"/>
                <wp:wrapNone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4488" cy="381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3818" w:type="dxa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0"/>
                              <w:gridCol w:w="2688"/>
                            </w:tblGrid>
                            <w:tr w:rsidR="003E1294" w14:paraId="1B6E48BA" w14:textId="77777777" w:rsidTr="00FB6510">
                              <w:trPr>
                                <w:trHeight w:val="417"/>
                              </w:trPr>
                              <w:tc>
                                <w:tcPr>
                                  <w:tcW w:w="1130" w:type="dxa"/>
                                </w:tcPr>
                                <w:p w14:paraId="075F7C9B" w14:textId="142EC9AD" w:rsidR="003E1294" w:rsidRPr="00C111EE" w:rsidRDefault="00D4596C">
                                  <w:pPr>
                                    <w:pStyle w:val="TableParagraph"/>
                                    <w:spacing w:before="49"/>
                                    <w:ind w:left="143"/>
                                    <w:rPr>
                                      <w:rFonts w:ascii="Meiryo UI" w:eastAsia="Meiryo UI" w:hAnsi="Meiryo UI"/>
                                      <w:sz w:val="21"/>
                                    </w:rPr>
                                  </w:pPr>
                                  <w:r w:rsidRPr="00C111EE">
                                    <w:rPr>
                                      <w:rFonts w:ascii="Meiryo UI" w:eastAsia="Meiryo UI" w:hAnsi="Meiryo UI" w:hint="eastAsia"/>
                                      <w:spacing w:val="-4"/>
                                      <w:sz w:val="21"/>
                                      <w:lang w:eastAsia="ja-JP"/>
                                    </w:rPr>
                                    <w:t>受付</w:t>
                                  </w:r>
                                  <w:proofErr w:type="spellStart"/>
                                  <w:r w:rsidR="003E1294" w:rsidRPr="00C111EE">
                                    <w:rPr>
                                      <w:rFonts w:ascii="Meiryo UI" w:eastAsia="Meiryo UI" w:hAnsi="Meiryo UI"/>
                                      <w:spacing w:val="-4"/>
                                      <w:sz w:val="21"/>
                                    </w:rPr>
                                    <w:t>番号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688" w:type="dxa"/>
                                </w:tcPr>
                                <w:p w14:paraId="753C0A91" w14:textId="1E8BA319" w:rsidR="00202D1E" w:rsidRPr="00C111EE" w:rsidRDefault="00202D1E" w:rsidP="00FB6510">
                                  <w:pPr>
                                    <w:pStyle w:val="TableParagraph"/>
                                    <w:spacing w:before="49"/>
                                    <w:ind w:left="427"/>
                                    <w:rPr>
                                      <w:rFonts w:ascii="Meiryo UI" w:eastAsia="Meiryo UI" w:hAnsi="Meiryo UI"/>
                                      <w:color w:val="00AF50"/>
                                      <w:spacing w:val="-2"/>
                                      <w:sz w:val="21"/>
                                      <w:lang w:eastAsia="ja-JP"/>
                                    </w:rPr>
                                  </w:pPr>
                                  <w:r w:rsidRPr="00C111EE">
                                    <w:rPr>
                                      <w:rFonts w:ascii="Meiryo UI" w:eastAsia="Meiryo UI" w:hAnsi="Meiryo UI" w:hint="eastAsia"/>
                                      <w:color w:val="00AF50"/>
                                      <w:spacing w:val="-2"/>
                                      <w:sz w:val="18"/>
                                      <w:lang w:eastAsia="ja-JP"/>
                                    </w:rPr>
                                    <w:t>（</w:t>
                                  </w:r>
                                  <w:r w:rsidR="00E01E7C">
                                    <w:rPr>
                                      <w:rFonts w:ascii="Meiryo UI" w:eastAsia="Meiryo UI" w:hAnsi="Meiryo UI" w:hint="eastAsia"/>
                                      <w:color w:val="00AF50"/>
                                      <w:spacing w:val="-2"/>
                                      <w:sz w:val="18"/>
                                      <w:lang w:eastAsia="ja-JP"/>
                                    </w:rPr>
                                    <w:t>NIMSセンターハブ</w:t>
                                  </w:r>
                                  <w:r w:rsidRPr="00C111EE">
                                    <w:rPr>
                                      <w:rFonts w:ascii="Meiryo UI" w:eastAsia="Meiryo UI" w:hAnsi="Meiryo UI" w:hint="eastAsia"/>
                                      <w:color w:val="00AF50"/>
                                      <w:spacing w:val="-2"/>
                                      <w:sz w:val="18"/>
                                      <w:lang w:eastAsia="ja-JP"/>
                                    </w:rPr>
                                    <w:t>で記入）</w:t>
                                  </w:r>
                                </w:p>
                              </w:tc>
                            </w:tr>
                          </w:tbl>
                          <w:p w14:paraId="70E8B859" w14:textId="77777777" w:rsidR="003E1294" w:rsidRDefault="003E1294" w:rsidP="003E1294">
                            <w:pPr>
                              <w:pStyle w:val="a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1520C4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310.45pt;margin-top:.4pt;width:191.7pt;height:30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Ddz1gEAAJEDAAAOAAAAZHJzL2Uyb0RvYy54bWysU9tu2zAMfR+wfxD0vjg3BIERp+hadBjQ&#10;XYBuH8DIkm3MFjVKiZ19/Sg5Trf1rdiLQFPU4TmH9O5m6Fpx0uQbtIVczOZSaKuwbGxVyO/fHt5t&#10;pfABbAktWl3Is/byZv/2za53uV5ijW2pSTCI9XnvClmH4PIs86rWHfgZOm350iB1EPiTqqwk6Bm9&#10;a7PlfL7JeqTSESrtPWfvx0u5T/jGaBW+GON1EG0hmVtIJ6XzEM9sv4O8InB1oy404BUsOmgsN71C&#10;3UMAcaTmBVTXKEKPJswUdhka0yidNLCaxfwfNU81OJ20sDneXW3y/w9WfT49ua8kwvAeBx5gEuHd&#10;I6ofXli8q8FW+pYI+1pDyY0X0bKsdz6/PI1W+9xHkEP/CUseMhwDJqDBUBddYZ2C0XkA56vpeghC&#10;cXK5Xq3XW14TxXer7WKzWaUWkE+vHfnwQWMnYlBI4qEmdDg9+hDZQD6VxGYWH5q2TYNt7V8JLoyZ&#10;xD4SHqmH4TBwdVRxwPLMOgjHPeG95qBG+iVFzztSSP/zCKSlaD9a9iIu1BTQFBymAKzip4UMUozh&#10;XRgX7+ioqWpGHt22eMt+mSZJeWZx4clzTwovOxoX68/vVPX8J+1/AwAA//8DAFBLAwQUAAYACAAA&#10;ACEAtSP9HdwAAAAIAQAADwAAAGRycy9kb3ducmV2LnhtbEyPwU7DMBBE70j8g7VI3KhNQRENcaoK&#10;wQkJkYYDRyfeJlbjdYjdNvw92xM97rzR7Eyxnv0gjjhFF0jD/UKBQGqDddRp+Krf7p5AxGTImiEQ&#10;avjFCOvy+qowuQ0nqvC4TZ3gEIq50dCnNOZSxrZHb+IijEjMdmHyJvE5ddJO5sThfpBLpTLpjSP+&#10;0JsRX3ps99uD17D5purV/Xw0n9WucnW9UvSe7bW+vZk3zyASzunfDOf6XB1K7tSEA9koBg3ZUq3Y&#10;qoEHnLFSjw8gGgasy7KQlwPKPwAAAP//AwBQSwECLQAUAAYACAAAACEAtoM4kv4AAADhAQAAEwAA&#10;AAAAAAAAAAAAAAAAAAAAW0NvbnRlbnRfVHlwZXNdLnhtbFBLAQItABQABgAIAAAAIQA4/SH/1gAA&#10;AJQBAAALAAAAAAAAAAAAAAAAAC8BAABfcmVscy8ucmVsc1BLAQItABQABgAIAAAAIQDHxDdz1gEA&#10;AJEDAAAOAAAAAAAAAAAAAAAAAC4CAABkcnMvZTJvRG9jLnhtbFBLAQItABQABgAIAAAAIQC1I/0d&#10;3AAAAAgBAAAPAAAAAAAAAAAAAAAAADAEAABkcnMvZG93bnJldi54bWxQSwUGAAAAAAQABADzAAAA&#10;OQUAAAAA&#10;" filled="f" stroked="f">
                <v:textbox inset="0,0,0,0">
                  <w:txbxContent>
                    <w:tbl>
                      <w:tblPr>
                        <w:tblStyle w:val="TableNormal"/>
                        <w:tblW w:w="3818" w:type="dxa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0"/>
                        <w:gridCol w:w="2688"/>
                      </w:tblGrid>
                      <w:tr w:rsidR="003E1294" w14:paraId="1B6E48BA" w14:textId="77777777" w:rsidTr="00FB6510">
                        <w:trPr>
                          <w:trHeight w:val="417"/>
                        </w:trPr>
                        <w:tc>
                          <w:tcPr>
                            <w:tcW w:w="1130" w:type="dxa"/>
                          </w:tcPr>
                          <w:p w14:paraId="075F7C9B" w14:textId="142EC9AD" w:rsidR="003E1294" w:rsidRPr="00C111EE" w:rsidRDefault="00D4596C">
                            <w:pPr>
                              <w:pStyle w:val="TableParagraph"/>
                              <w:spacing w:before="49"/>
                              <w:ind w:left="143"/>
                              <w:rPr>
                                <w:rFonts w:ascii="Meiryo UI" w:eastAsia="Meiryo UI" w:hAnsi="Meiryo UI"/>
                                <w:sz w:val="21"/>
                              </w:rPr>
                            </w:pPr>
                            <w:r w:rsidRPr="00C111EE">
                              <w:rPr>
                                <w:rFonts w:ascii="Meiryo UI" w:eastAsia="Meiryo UI" w:hAnsi="Meiryo UI" w:hint="eastAsia"/>
                                <w:spacing w:val="-4"/>
                                <w:sz w:val="21"/>
                                <w:lang w:eastAsia="ja-JP"/>
                              </w:rPr>
                              <w:t>受付</w:t>
                            </w:r>
                            <w:proofErr w:type="spellStart"/>
                            <w:r w:rsidR="003E1294" w:rsidRPr="00C111EE">
                              <w:rPr>
                                <w:rFonts w:ascii="Meiryo UI" w:eastAsia="Meiryo UI" w:hAnsi="Meiryo UI"/>
                                <w:spacing w:val="-4"/>
                                <w:sz w:val="21"/>
                              </w:rPr>
                              <w:t>番号</w:t>
                            </w:r>
                            <w:proofErr w:type="spellEnd"/>
                          </w:p>
                        </w:tc>
                        <w:tc>
                          <w:tcPr>
                            <w:tcW w:w="2688" w:type="dxa"/>
                          </w:tcPr>
                          <w:p w14:paraId="753C0A91" w14:textId="1E8BA319" w:rsidR="00202D1E" w:rsidRPr="00C111EE" w:rsidRDefault="00202D1E" w:rsidP="00FB6510">
                            <w:pPr>
                              <w:pStyle w:val="TableParagraph"/>
                              <w:spacing w:before="49"/>
                              <w:ind w:left="427"/>
                              <w:rPr>
                                <w:rFonts w:ascii="Meiryo UI" w:eastAsia="Meiryo UI" w:hAnsi="Meiryo UI"/>
                                <w:color w:val="00AF50"/>
                                <w:spacing w:val="-2"/>
                                <w:sz w:val="21"/>
                                <w:lang w:eastAsia="ja-JP"/>
                              </w:rPr>
                            </w:pPr>
                            <w:r w:rsidRPr="00C111EE">
                              <w:rPr>
                                <w:rFonts w:ascii="Meiryo UI" w:eastAsia="Meiryo UI" w:hAnsi="Meiryo UI" w:hint="eastAsia"/>
                                <w:color w:val="00AF50"/>
                                <w:spacing w:val="-2"/>
                                <w:sz w:val="18"/>
                                <w:lang w:eastAsia="ja-JP"/>
                              </w:rPr>
                              <w:t>（</w:t>
                            </w:r>
                            <w:r w:rsidR="00E01E7C">
                              <w:rPr>
                                <w:rFonts w:ascii="Meiryo UI" w:eastAsia="Meiryo UI" w:hAnsi="Meiryo UI" w:hint="eastAsia"/>
                                <w:color w:val="00AF50"/>
                                <w:spacing w:val="-2"/>
                                <w:sz w:val="18"/>
                                <w:lang w:eastAsia="ja-JP"/>
                              </w:rPr>
                              <w:t>NIMSセンターハブ</w:t>
                            </w:r>
                            <w:r w:rsidRPr="00C111EE">
                              <w:rPr>
                                <w:rFonts w:ascii="Meiryo UI" w:eastAsia="Meiryo UI" w:hAnsi="Meiryo UI" w:hint="eastAsia"/>
                                <w:color w:val="00AF50"/>
                                <w:spacing w:val="-2"/>
                                <w:sz w:val="18"/>
                                <w:lang w:eastAsia="ja-JP"/>
                              </w:rPr>
                              <w:t>で記入）</w:t>
                            </w:r>
                          </w:p>
                        </w:tc>
                      </w:tr>
                    </w:tbl>
                    <w:p w14:paraId="70E8B859" w14:textId="77777777" w:rsidR="003E1294" w:rsidRDefault="003E1294" w:rsidP="003E1294">
                      <w:pPr>
                        <w:pStyle w:val="a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E2220D">
        <w:rPr>
          <w:rFonts w:ascii="Meiryo UI" w:eastAsia="Meiryo UI" w:hAnsi="Meiryo UI"/>
          <w:spacing w:val="-4"/>
        </w:rPr>
        <w:t>別紙様式１</w:t>
      </w:r>
    </w:p>
    <w:p w14:paraId="5E36DEAF" w14:textId="77777777" w:rsidR="006B4C12" w:rsidRPr="00E2220D" w:rsidRDefault="006B4C12" w:rsidP="004B1486">
      <w:pPr>
        <w:pStyle w:val="ae"/>
        <w:spacing w:before="117"/>
        <w:ind w:left="101"/>
        <w:rPr>
          <w:rFonts w:ascii="Meiryo UI" w:eastAsia="Meiryo UI" w:hAnsi="Meiryo UI"/>
        </w:rPr>
      </w:pPr>
    </w:p>
    <w:p w14:paraId="4619B598" w14:textId="77777777" w:rsidR="003E1294" w:rsidRPr="00E2220D" w:rsidRDefault="003E1294" w:rsidP="004B1486">
      <w:pPr>
        <w:pStyle w:val="ae"/>
        <w:jc w:val="center"/>
        <w:rPr>
          <w:rFonts w:ascii="Meiryo UI" w:eastAsia="Meiryo UI" w:hAnsi="Meiryo UI"/>
          <w:sz w:val="24"/>
          <w:szCs w:val="24"/>
        </w:rPr>
      </w:pPr>
      <w:r w:rsidRPr="00E2220D">
        <w:rPr>
          <w:rFonts w:ascii="Meiryo UI" w:eastAsia="Meiryo UI" w:hAnsi="Meiryo UI" w:hint="eastAsia"/>
          <w:sz w:val="24"/>
          <w:szCs w:val="24"/>
        </w:rPr>
        <w:t xml:space="preserve">文部科学省マテリアル先端リサーチインフラ　</w:t>
      </w:r>
    </w:p>
    <w:p w14:paraId="63586DF8" w14:textId="339C9AB3" w:rsidR="003E1294" w:rsidRPr="00E2220D" w:rsidRDefault="003E1294" w:rsidP="004B1486">
      <w:pPr>
        <w:pStyle w:val="ae"/>
        <w:jc w:val="center"/>
        <w:rPr>
          <w:rFonts w:ascii="Meiryo UI" w:eastAsia="Meiryo UI" w:hAnsi="Meiryo UI"/>
          <w:sz w:val="24"/>
          <w:lang w:eastAsia="zh-TW"/>
        </w:rPr>
      </w:pPr>
      <w:r w:rsidRPr="00E2220D">
        <w:rPr>
          <w:rFonts w:ascii="Meiryo UI" w:eastAsia="Meiryo UI" w:hAnsi="Meiryo UI"/>
          <w:spacing w:val="-20"/>
          <w:sz w:val="24"/>
          <w:lang w:eastAsia="zh-TW"/>
        </w:rPr>
        <w:t>令和</w:t>
      </w:r>
      <w:r w:rsidR="000E3A7D">
        <w:rPr>
          <w:rFonts w:ascii="Meiryo UI" w:eastAsia="Meiryo UI" w:hAnsi="Meiryo UI" w:hint="eastAsia"/>
          <w:spacing w:val="-20"/>
          <w:sz w:val="24"/>
          <w:lang w:eastAsia="zh-TW"/>
        </w:rPr>
        <w:t>７</w:t>
      </w:r>
      <w:r w:rsidRPr="00E2220D">
        <w:rPr>
          <w:rFonts w:ascii="Meiryo UI" w:eastAsia="Meiryo UI" w:hAnsi="Meiryo UI"/>
          <w:spacing w:val="-1"/>
          <w:sz w:val="24"/>
          <w:lang w:eastAsia="zh-TW"/>
        </w:rPr>
        <w:t>年度</w:t>
      </w:r>
      <w:r w:rsidR="007B7E43" w:rsidRPr="00E2220D">
        <w:rPr>
          <w:rFonts w:ascii="Meiryo UI" w:eastAsia="Meiryo UI" w:hAnsi="Meiryo UI" w:hint="eastAsia"/>
          <w:spacing w:val="-1"/>
          <w:sz w:val="24"/>
          <w:lang w:eastAsia="zh-TW"/>
        </w:rPr>
        <w:t xml:space="preserve"> </w:t>
      </w:r>
      <w:r w:rsidR="005B5530">
        <w:rPr>
          <w:rFonts w:ascii="Meiryo UI" w:eastAsia="Meiryo UI" w:hAnsi="Meiryo UI" w:hint="eastAsia"/>
          <w:spacing w:val="-1"/>
          <w:sz w:val="24"/>
        </w:rPr>
        <w:t>設備共用の</w:t>
      </w:r>
      <w:r w:rsidRPr="00E2220D">
        <w:rPr>
          <w:rFonts w:ascii="Meiryo UI" w:eastAsia="Meiryo UI" w:hAnsi="Meiryo UI"/>
          <w:spacing w:val="-1"/>
          <w:sz w:val="24"/>
          <w:lang w:eastAsia="zh-TW"/>
        </w:rPr>
        <w:t>試行的利用課題申請書</w:t>
      </w:r>
    </w:p>
    <w:p w14:paraId="527FB68F" w14:textId="77777777" w:rsidR="003E1294" w:rsidRPr="00E2220D" w:rsidRDefault="003E1294" w:rsidP="00062E7F">
      <w:pPr>
        <w:pStyle w:val="ae"/>
        <w:tabs>
          <w:tab w:val="left" w:pos="840"/>
          <w:tab w:val="left" w:pos="1574"/>
        </w:tabs>
        <w:ind w:right="216"/>
        <w:jc w:val="right"/>
        <w:rPr>
          <w:rFonts w:ascii="Meiryo UI" w:eastAsia="Meiryo UI" w:hAnsi="Meiryo UI"/>
        </w:rPr>
      </w:pPr>
      <w:r w:rsidRPr="00E2220D">
        <w:rPr>
          <w:rFonts w:ascii="Meiryo UI" w:eastAsia="Meiryo UI" w:hAnsi="Meiryo UI"/>
          <w:spacing w:val="-10"/>
        </w:rPr>
        <w:t>年</w:t>
      </w:r>
      <w:r w:rsidRPr="00E2220D">
        <w:rPr>
          <w:rFonts w:ascii="Meiryo UI" w:eastAsia="Meiryo UI" w:hAnsi="Meiryo UI"/>
        </w:rPr>
        <w:tab/>
      </w:r>
      <w:r w:rsidRPr="00E2220D">
        <w:rPr>
          <w:rFonts w:ascii="Meiryo UI" w:eastAsia="Meiryo UI" w:hAnsi="Meiryo UI"/>
          <w:spacing w:val="-10"/>
        </w:rPr>
        <w:t>月</w:t>
      </w:r>
      <w:r w:rsidRPr="00E2220D">
        <w:rPr>
          <w:rFonts w:ascii="Meiryo UI" w:eastAsia="Meiryo UI" w:hAnsi="Meiryo UI"/>
        </w:rPr>
        <w:tab/>
      </w:r>
      <w:r w:rsidRPr="00E2220D">
        <w:rPr>
          <w:rFonts w:ascii="Meiryo UI" w:eastAsia="Meiryo UI" w:hAnsi="Meiryo UI"/>
          <w:spacing w:val="-10"/>
        </w:rPr>
        <w:t>日</w:t>
      </w:r>
    </w:p>
    <w:p w14:paraId="503DFA1F" w14:textId="77777777" w:rsidR="00A32572" w:rsidRPr="0006235C" w:rsidRDefault="00A32572" w:rsidP="004B1486">
      <w:pPr>
        <w:pStyle w:val="ae"/>
        <w:ind w:left="102" w:right="4728"/>
        <w:rPr>
          <w:rFonts w:ascii="Meiryo UI" w:eastAsia="Meiryo UI" w:hAnsi="Meiryo UI"/>
          <w:spacing w:val="-3"/>
        </w:rPr>
      </w:pPr>
    </w:p>
    <w:p w14:paraId="6645AE22" w14:textId="31C53578" w:rsidR="003E1294" w:rsidRPr="00E2220D" w:rsidRDefault="00A33EFD" w:rsidP="00A33EFD">
      <w:pPr>
        <w:pStyle w:val="ae"/>
        <w:ind w:left="102" w:right="2026"/>
        <w:rPr>
          <w:rFonts w:ascii="Meiryo UI" w:eastAsia="Meiryo UI" w:hAnsi="Meiryo UI"/>
          <w:spacing w:val="-3"/>
        </w:rPr>
      </w:pPr>
      <w:r w:rsidRPr="00E2220D">
        <w:rPr>
          <w:rFonts w:ascii="Meiryo UI" w:eastAsia="Meiryo UI" w:hAnsi="Meiryo UI" w:hint="eastAsia"/>
          <w:spacing w:val="-3"/>
        </w:rPr>
        <w:t>物質・材料研究機構　マテリアル先端リサーチインフラセンターハブ</w:t>
      </w:r>
      <w:r w:rsidR="003E1294" w:rsidRPr="00E2220D">
        <w:rPr>
          <w:rFonts w:ascii="Meiryo UI" w:eastAsia="Meiryo UI" w:hAnsi="Meiryo UI" w:hint="eastAsia"/>
          <w:spacing w:val="-3"/>
        </w:rPr>
        <w:t xml:space="preserve">　</w:t>
      </w:r>
      <w:r w:rsidRPr="00E2220D">
        <w:rPr>
          <w:rFonts w:ascii="Meiryo UI" w:eastAsia="Meiryo UI" w:hAnsi="Meiryo UI" w:hint="eastAsia"/>
          <w:spacing w:val="-3"/>
        </w:rPr>
        <w:t>御中</w:t>
      </w:r>
    </w:p>
    <w:p w14:paraId="2AE74F04" w14:textId="55CD0856" w:rsidR="003E1294" w:rsidRPr="00E2220D" w:rsidRDefault="003E1294" w:rsidP="00A33EFD">
      <w:pPr>
        <w:pStyle w:val="ae"/>
        <w:ind w:right="4728"/>
        <w:rPr>
          <w:rFonts w:ascii="Meiryo UI" w:eastAsia="Meiryo UI" w:hAnsi="Meiryo UI"/>
          <w:spacing w:val="-3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85"/>
        <w:gridCol w:w="1843"/>
        <w:gridCol w:w="1276"/>
        <w:gridCol w:w="1417"/>
        <w:gridCol w:w="2552"/>
      </w:tblGrid>
      <w:tr w:rsidR="00E2220D" w:rsidRPr="00E2220D" w14:paraId="48FF9076" w14:textId="77777777" w:rsidTr="00807E35">
        <w:trPr>
          <w:trHeight w:val="395"/>
        </w:trPr>
        <w:tc>
          <w:tcPr>
            <w:tcW w:w="1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7909" w14:textId="3E6A8D9D" w:rsidR="005B5B7A" w:rsidRPr="00E2220D" w:rsidRDefault="00A67985" w:rsidP="00E2220D">
            <w:pPr>
              <w:pStyle w:val="TableParagraph"/>
              <w:spacing w:before="63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pacing w:val="-4"/>
                <w:sz w:val="20"/>
                <w:szCs w:val="20"/>
                <w:lang w:eastAsia="ja-JP"/>
              </w:rPr>
              <w:t>利用者</w:t>
            </w:r>
            <w:proofErr w:type="spellStart"/>
            <w:r w:rsidR="005B5B7A" w:rsidRPr="00E2220D">
              <w:rPr>
                <w:rFonts w:ascii="Meiryo UI" w:eastAsia="Meiryo UI" w:hAnsi="Meiryo UI"/>
                <w:spacing w:val="-4"/>
                <w:sz w:val="20"/>
                <w:szCs w:val="20"/>
              </w:rPr>
              <w:t>所属機関名</w:t>
            </w:r>
            <w:proofErr w:type="spellEnd"/>
          </w:p>
        </w:tc>
        <w:tc>
          <w:tcPr>
            <w:tcW w:w="708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03074570" w14:textId="3482C18E" w:rsidR="005B5B7A" w:rsidRPr="00E2220D" w:rsidRDefault="005B5B7A" w:rsidP="004B1486">
            <w:pPr>
              <w:pStyle w:val="TableParagraph"/>
              <w:spacing w:before="46"/>
              <w:ind w:left="119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55BA1" w:rsidRPr="00E2220D" w14:paraId="7148D9CE" w14:textId="77777777" w:rsidTr="00807E35">
        <w:trPr>
          <w:trHeight w:val="284"/>
        </w:trPr>
        <w:tc>
          <w:tcPr>
            <w:tcW w:w="1585" w:type="dxa"/>
            <w:tcBorders>
              <w:top w:val="single" w:sz="4" w:space="0" w:color="auto"/>
              <w:bottom w:val="single" w:sz="4" w:space="0" w:color="auto"/>
            </w:tcBorders>
          </w:tcPr>
          <w:p w14:paraId="32D622D4" w14:textId="77777777" w:rsidR="00055BA1" w:rsidRPr="00E2220D" w:rsidRDefault="00055BA1" w:rsidP="00055BA1">
            <w:pPr>
              <w:pStyle w:val="TableParagraph"/>
              <w:spacing w:before="80"/>
              <w:ind w:left="210" w:right="199"/>
              <w:jc w:val="center"/>
              <w:rPr>
                <w:rFonts w:ascii="Meiryo UI" w:eastAsia="Meiryo UI" w:hAnsi="Meiryo UI"/>
                <w:spacing w:val="-4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C02F63B" w14:textId="1040C6F2" w:rsidR="00055BA1" w:rsidRPr="00E2220D" w:rsidRDefault="00684CA8" w:rsidP="00055BA1">
            <w:pPr>
              <w:pStyle w:val="TableParagraph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>
              <w:rPr>
                <w:rFonts w:ascii="Meiryo UI" w:eastAsia="Meiryo UI" w:hAnsi="Meiryo UI" w:hint="eastAsia"/>
                <w:spacing w:val="-4"/>
                <w:sz w:val="20"/>
                <w:szCs w:val="20"/>
                <w:lang w:eastAsia="ja-JP"/>
              </w:rPr>
              <w:t>部署</w:t>
            </w:r>
            <w:r w:rsidR="00DD1ECE">
              <w:rPr>
                <w:rFonts w:ascii="Meiryo UI" w:eastAsia="Meiryo UI" w:hAnsi="Meiryo UI" w:hint="eastAsia"/>
                <w:spacing w:val="-4"/>
                <w:sz w:val="20"/>
                <w:szCs w:val="20"/>
                <w:lang w:eastAsia="ja-JP"/>
              </w:rPr>
              <w:t>名</w:t>
            </w:r>
            <w:r>
              <w:rPr>
                <w:rFonts w:ascii="Meiryo UI" w:eastAsia="Meiryo UI" w:hAnsi="Meiryo UI" w:hint="eastAsia"/>
                <w:spacing w:val="-4"/>
                <w:sz w:val="20"/>
                <w:szCs w:val="20"/>
                <w:lang w:eastAsia="ja-JP"/>
              </w:rPr>
              <w:t>・研究室名</w:t>
            </w:r>
            <w:r w:rsidR="00055BA1" w:rsidRPr="00E2220D">
              <w:rPr>
                <w:rFonts w:ascii="Meiryo UI" w:eastAsia="Meiryo UI" w:hAnsi="Meiryo UI"/>
                <w:spacing w:val="-4"/>
                <w:sz w:val="20"/>
                <w:szCs w:val="20"/>
              </w:rPr>
              <w:t>等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8AD1FC1" w14:textId="47E85FFA" w:rsidR="00055BA1" w:rsidRPr="00E2220D" w:rsidRDefault="00055BA1" w:rsidP="00055BA1">
            <w:pPr>
              <w:pStyle w:val="TableParagraph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E2220D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役職</w:t>
            </w:r>
            <w:r w:rsidR="00DD1ECE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14:paraId="24A825A7" w14:textId="1E73CFB6" w:rsidR="00055BA1" w:rsidRPr="00E2220D" w:rsidRDefault="00055BA1" w:rsidP="00055BA1">
            <w:pPr>
              <w:pStyle w:val="TableParagraph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E2220D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1B938EE" w14:textId="50D80185" w:rsidR="00055BA1" w:rsidRPr="00E2220D" w:rsidRDefault="00055BA1" w:rsidP="00055BA1">
            <w:pPr>
              <w:pStyle w:val="TableParagraph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E2220D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メールアドレス</w:t>
            </w:r>
          </w:p>
        </w:tc>
      </w:tr>
      <w:tr w:rsidR="00055BA1" w:rsidRPr="00E2220D" w14:paraId="3BCAACBF" w14:textId="77777777" w:rsidTr="00807E35">
        <w:trPr>
          <w:trHeight w:val="424"/>
        </w:trPr>
        <w:tc>
          <w:tcPr>
            <w:tcW w:w="1585" w:type="dxa"/>
            <w:tcBorders>
              <w:top w:val="single" w:sz="4" w:space="0" w:color="auto"/>
              <w:bottom w:val="dashed" w:sz="4" w:space="0" w:color="000000"/>
            </w:tcBorders>
          </w:tcPr>
          <w:p w14:paraId="0F55D03F" w14:textId="77777777" w:rsidR="00055BA1" w:rsidRPr="00E2220D" w:rsidRDefault="00055BA1" w:rsidP="004B1486">
            <w:pPr>
              <w:pStyle w:val="TableParagraph"/>
              <w:spacing w:before="80"/>
              <w:ind w:left="210" w:right="199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proofErr w:type="spellStart"/>
            <w:r w:rsidRPr="00E2220D">
              <w:rPr>
                <w:rFonts w:ascii="Meiryo UI" w:eastAsia="Meiryo UI" w:hAnsi="Meiryo UI"/>
                <w:spacing w:val="-4"/>
                <w:sz w:val="20"/>
                <w:szCs w:val="20"/>
              </w:rPr>
              <w:t>代表者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000000"/>
            </w:tcBorders>
          </w:tcPr>
          <w:p w14:paraId="6A22AF0A" w14:textId="77777777" w:rsidR="00055BA1" w:rsidRPr="00E2220D" w:rsidRDefault="00055BA1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000000"/>
            </w:tcBorders>
          </w:tcPr>
          <w:p w14:paraId="4FA20EA3" w14:textId="77777777" w:rsidR="00055BA1" w:rsidRPr="00E2220D" w:rsidRDefault="00055BA1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000000"/>
            </w:tcBorders>
          </w:tcPr>
          <w:p w14:paraId="171874A9" w14:textId="77777777" w:rsidR="00055BA1" w:rsidRPr="00E2220D" w:rsidRDefault="00055BA1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ashed" w:sz="4" w:space="0" w:color="000000"/>
            </w:tcBorders>
          </w:tcPr>
          <w:p w14:paraId="20402B06" w14:textId="77777777" w:rsidR="00055BA1" w:rsidRPr="00E2220D" w:rsidRDefault="00055BA1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55BA1" w:rsidRPr="00E2220D" w14:paraId="74744483" w14:textId="77777777" w:rsidTr="00807E35">
        <w:trPr>
          <w:trHeight w:val="426"/>
        </w:trPr>
        <w:tc>
          <w:tcPr>
            <w:tcW w:w="1585" w:type="dxa"/>
            <w:tcBorders>
              <w:top w:val="dashed" w:sz="4" w:space="0" w:color="000000"/>
              <w:bottom w:val="dashed" w:sz="4" w:space="0" w:color="000000"/>
            </w:tcBorders>
          </w:tcPr>
          <w:p w14:paraId="6951EA5C" w14:textId="77777777" w:rsidR="00055BA1" w:rsidRPr="00E2220D" w:rsidRDefault="00055BA1" w:rsidP="004B1486">
            <w:pPr>
              <w:pStyle w:val="TableParagraph"/>
              <w:spacing w:before="80"/>
              <w:ind w:left="210" w:right="199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proofErr w:type="spellStart"/>
            <w:r w:rsidRPr="00E2220D">
              <w:rPr>
                <w:rFonts w:ascii="Meiryo UI" w:eastAsia="Meiryo UI" w:hAnsi="Meiryo UI"/>
                <w:spacing w:val="-4"/>
                <w:sz w:val="20"/>
                <w:szCs w:val="20"/>
              </w:rPr>
              <w:t>協力者</w:t>
            </w:r>
            <w:proofErr w:type="spellEnd"/>
          </w:p>
        </w:tc>
        <w:tc>
          <w:tcPr>
            <w:tcW w:w="1843" w:type="dxa"/>
            <w:tcBorders>
              <w:top w:val="dashed" w:sz="4" w:space="0" w:color="000000"/>
              <w:bottom w:val="dashed" w:sz="4" w:space="0" w:color="000000"/>
            </w:tcBorders>
          </w:tcPr>
          <w:p w14:paraId="0698B680" w14:textId="77777777" w:rsidR="00055BA1" w:rsidRPr="00E2220D" w:rsidRDefault="00055BA1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000000"/>
              <w:bottom w:val="dashed" w:sz="4" w:space="0" w:color="000000"/>
            </w:tcBorders>
          </w:tcPr>
          <w:p w14:paraId="2B9DEF45" w14:textId="77777777" w:rsidR="00055BA1" w:rsidRPr="00E2220D" w:rsidRDefault="00055BA1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000000"/>
              <w:bottom w:val="dashed" w:sz="4" w:space="0" w:color="000000"/>
            </w:tcBorders>
          </w:tcPr>
          <w:p w14:paraId="64F0E854" w14:textId="77777777" w:rsidR="00055BA1" w:rsidRPr="00E2220D" w:rsidRDefault="00055BA1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bottom w:val="dashed" w:sz="4" w:space="0" w:color="000000"/>
            </w:tcBorders>
          </w:tcPr>
          <w:p w14:paraId="090DDC8C" w14:textId="77777777" w:rsidR="00055BA1" w:rsidRPr="00E2220D" w:rsidRDefault="00055BA1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055BA1" w:rsidRPr="00E2220D" w14:paraId="22896DA4" w14:textId="77777777" w:rsidTr="00807E35">
        <w:trPr>
          <w:trHeight w:val="426"/>
        </w:trPr>
        <w:tc>
          <w:tcPr>
            <w:tcW w:w="1585" w:type="dxa"/>
            <w:tcBorders>
              <w:top w:val="dashed" w:sz="4" w:space="0" w:color="000000"/>
              <w:bottom w:val="single" w:sz="4" w:space="0" w:color="auto"/>
            </w:tcBorders>
          </w:tcPr>
          <w:p w14:paraId="2B753F51" w14:textId="77777777" w:rsidR="00055BA1" w:rsidRPr="00E2220D" w:rsidRDefault="00055BA1" w:rsidP="004B1486">
            <w:pPr>
              <w:pStyle w:val="TableParagraph"/>
              <w:spacing w:before="80"/>
              <w:ind w:left="210" w:right="199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proofErr w:type="spellStart"/>
            <w:r w:rsidRPr="00E2220D">
              <w:rPr>
                <w:rFonts w:ascii="Meiryo UI" w:eastAsia="Meiryo UI" w:hAnsi="Meiryo UI"/>
                <w:spacing w:val="-4"/>
                <w:sz w:val="20"/>
                <w:szCs w:val="20"/>
              </w:rPr>
              <w:t>協力者</w:t>
            </w:r>
            <w:proofErr w:type="spellEnd"/>
          </w:p>
        </w:tc>
        <w:tc>
          <w:tcPr>
            <w:tcW w:w="1843" w:type="dxa"/>
            <w:tcBorders>
              <w:top w:val="dashed" w:sz="4" w:space="0" w:color="000000"/>
              <w:bottom w:val="single" w:sz="4" w:space="0" w:color="auto"/>
            </w:tcBorders>
          </w:tcPr>
          <w:p w14:paraId="4C0AC54A" w14:textId="77777777" w:rsidR="00055BA1" w:rsidRPr="00E2220D" w:rsidRDefault="00055BA1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000000"/>
              <w:bottom w:val="single" w:sz="4" w:space="0" w:color="auto"/>
            </w:tcBorders>
          </w:tcPr>
          <w:p w14:paraId="543F90EE" w14:textId="77777777" w:rsidR="00055BA1" w:rsidRPr="00E2220D" w:rsidRDefault="00055BA1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000000"/>
              <w:bottom w:val="single" w:sz="4" w:space="0" w:color="auto"/>
            </w:tcBorders>
          </w:tcPr>
          <w:p w14:paraId="25A7EDA1" w14:textId="77777777" w:rsidR="00055BA1" w:rsidRPr="00E2220D" w:rsidRDefault="00055BA1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bottom w:val="single" w:sz="4" w:space="0" w:color="auto"/>
            </w:tcBorders>
          </w:tcPr>
          <w:p w14:paraId="3653F3EF" w14:textId="77777777" w:rsidR="00055BA1" w:rsidRPr="00E2220D" w:rsidRDefault="00055BA1" w:rsidP="004B1486">
            <w:pPr>
              <w:pStyle w:val="TableParagraph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  <w:tr w:rsidR="00A4567C" w:rsidRPr="00A4567C" w14:paraId="3C0B10E0" w14:textId="77777777" w:rsidTr="00807E35">
        <w:trPr>
          <w:trHeight w:val="426"/>
        </w:trPr>
        <w:tc>
          <w:tcPr>
            <w:tcW w:w="1585" w:type="dxa"/>
            <w:tcBorders>
              <w:top w:val="nil"/>
              <w:bottom w:val="single" w:sz="4" w:space="0" w:color="auto"/>
            </w:tcBorders>
          </w:tcPr>
          <w:p w14:paraId="571E383E" w14:textId="3E7532D7" w:rsidR="00B41AEE" w:rsidRPr="00A4567C" w:rsidRDefault="00B41AEE" w:rsidP="004B1486">
            <w:pPr>
              <w:pStyle w:val="TableParagraph"/>
              <w:spacing w:before="80"/>
              <w:ind w:left="210" w:right="199"/>
              <w:jc w:val="center"/>
              <w:rPr>
                <w:rFonts w:ascii="Meiryo UI" w:eastAsia="Meiryo UI" w:hAnsi="Meiryo UI"/>
                <w:color w:val="FF0000"/>
                <w:spacing w:val="-4"/>
                <w:sz w:val="20"/>
                <w:szCs w:val="20"/>
              </w:rPr>
            </w:pPr>
            <w:r w:rsidRPr="00C60F3D">
              <w:rPr>
                <w:rFonts w:ascii="Meiryo UI" w:eastAsia="Meiryo UI" w:hAnsi="Meiryo UI" w:hint="eastAsia"/>
                <w:spacing w:val="-4"/>
                <w:sz w:val="20"/>
                <w:szCs w:val="20"/>
                <w:lang w:eastAsia="ja-JP"/>
              </w:rPr>
              <w:t>*会社概要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92676AA" w14:textId="201CEDDC" w:rsidR="00EC216A" w:rsidRDefault="00DD1ECE" w:rsidP="004B1486">
            <w:pPr>
              <w:pStyle w:val="TableParagraph"/>
              <w:rPr>
                <w:rFonts w:ascii="Meiryo UI" w:eastAsia="Meiryo UI" w:hAnsi="Meiryo UI"/>
                <w:color w:val="0070C0"/>
                <w:spacing w:val="-1"/>
                <w:sz w:val="18"/>
                <w:szCs w:val="20"/>
                <w:lang w:eastAsia="ja-JP"/>
              </w:rPr>
            </w:pPr>
            <w:r w:rsidRPr="00C60F3D">
              <w:rPr>
                <w:rFonts w:ascii="Meiryo UI" w:eastAsia="Meiryo UI" w:hAnsi="Meiryo UI"/>
                <w:color w:val="0070C0"/>
                <w:spacing w:val="-1"/>
                <w:sz w:val="18"/>
                <w:szCs w:val="20"/>
                <w:lang w:eastAsia="ja-JP"/>
              </w:rPr>
              <w:t>*</w:t>
            </w:r>
            <w:r w:rsidRPr="00C60F3D">
              <w:rPr>
                <w:rFonts w:ascii="Meiryo UI" w:eastAsia="Meiryo UI" w:hAnsi="Meiryo UI" w:hint="eastAsia"/>
                <w:color w:val="0070C0"/>
                <w:spacing w:val="-1"/>
                <w:sz w:val="18"/>
                <w:szCs w:val="20"/>
                <w:lang w:eastAsia="ja-JP"/>
              </w:rPr>
              <w:t>中小企業枠</w:t>
            </w:r>
            <w:r w:rsidR="00EC216A">
              <w:rPr>
                <w:rFonts w:ascii="Meiryo UI" w:eastAsia="Meiryo UI" w:hAnsi="Meiryo UI" w:hint="eastAsia"/>
                <w:color w:val="0070C0"/>
                <w:spacing w:val="-1"/>
                <w:sz w:val="18"/>
                <w:szCs w:val="20"/>
                <w:lang w:eastAsia="ja-JP"/>
              </w:rPr>
              <w:t>の申請者</w:t>
            </w:r>
            <w:r w:rsidRPr="00C60F3D">
              <w:rPr>
                <w:rFonts w:ascii="Meiryo UI" w:eastAsia="Meiryo UI" w:hAnsi="Meiryo UI" w:hint="eastAsia"/>
                <w:color w:val="0070C0"/>
                <w:spacing w:val="-1"/>
                <w:sz w:val="18"/>
                <w:szCs w:val="20"/>
                <w:lang w:eastAsia="ja-JP"/>
              </w:rPr>
              <w:t>のみ</w:t>
            </w:r>
            <w:r>
              <w:rPr>
                <w:rFonts w:ascii="Meiryo UI" w:eastAsia="Meiryo UI" w:hAnsi="Meiryo UI" w:hint="eastAsia"/>
                <w:color w:val="0070C0"/>
                <w:spacing w:val="-1"/>
                <w:sz w:val="18"/>
                <w:szCs w:val="20"/>
                <w:lang w:eastAsia="ja-JP"/>
              </w:rPr>
              <w:t>記載。</w:t>
            </w:r>
          </w:p>
          <w:p w14:paraId="3D608CEC" w14:textId="23B5E209" w:rsidR="001E2333" w:rsidRPr="00A4567C" w:rsidRDefault="00EC216A" w:rsidP="004B1486">
            <w:pPr>
              <w:pStyle w:val="TableParagraph"/>
              <w:rPr>
                <w:rFonts w:ascii="Meiryo UI" w:eastAsia="Meiryo UI" w:hAnsi="Meiryo UI"/>
                <w:color w:val="FF0000"/>
                <w:sz w:val="18"/>
                <w:szCs w:val="20"/>
                <w:lang w:eastAsia="ja-JP"/>
              </w:rPr>
            </w:pPr>
            <w:r>
              <w:rPr>
                <w:rFonts w:ascii="Meiryo UI" w:eastAsia="Meiryo UI" w:hAnsi="Meiryo UI" w:hint="eastAsia"/>
                <w:color w:val="0070C0"/>
                <w:spacing w:val="-1"/>
                <w:sz w:val="18"/>
                <w:szCs w:val="20"/>
                <w:lang w:eastAsia="ja-JP"/>
              </w:rPr>
              <w:t>・</w:t>
            </w:r>
            <w:r w:rsidR="00B41AEE" w:rsidRPr="00C60F3D">
              <w:rPr>
                <w:rFonts w:ascii="Meiryo UI" w:eastAsia="Meiryo UI" w:hAnsi="Meiryo UI" w:hint="eastAsia"/>
                <w:color w:val="0070C0"/>
                <w:sz w:val="18"/>
                <w:szCs w:val="20"/>
                <w:lang w:eastAsia="ja-JP"/>
              </w:rPr>
              <w:t>資本金、従業員数など</w:t>
            </w:r>
            <w:r w:rsidR="00E564A3">
              <w:rPr>
                <w:rFonts w:ascii="Meiryo UI" w:eastAsia="Meiryo UI" w:hAnsi="Meiryo UI" w:hint="eastAsia"/>
                <w:color w:val="0070C0"/>
                <w:sz w:val="18"/>
                <w:szCs w:val="20"/>
                <w:lang w:eastAsia="ja-JP"/>
              </w:rPr>
              <w:t>の</w:t>
            </w:r>
            <w:r w:rsidR="001E2333" w:rsidRPr="00C60F3D">
              <w:rPr>
                <w:rFonts w:ascii="Meiryo UI" w:eastAsia="Meiryo UI" w:hAnsi="Meiryo UI" w:hint="eastAsia"/>
                <w:color w:val="0070C0"/>
                <w:sz w:val="18"/>
                <w:szCs w:val="20"/>
                <w:lang w:eastAsia="ja-JP"/>
              </w:rPr>
              <w:t>会社概要</w:t>
            </w:r>
            <w:r w:rsidR="00E564A3" w:rsidRPr="00C60F3D">
              <w:rPr>
                <w:rFonts w:ascii="Meiryo UI" w:eastAsia="Meiryo UI" w:hAnsi="Meiryo UI" w:hint="eastAsia"/>
                <w:color w:val="0070C0"/>
                <w:sz w:val="18"/>
                <w:szCs w:val="20"/>
                <w:lang w:eastAsia="ja-JP"/>
              </w:rPr>
              <w:t>、または</w:t>
            </w:r>
            <w:r w:rsidR="00E564A3">
              <w:rPr>
                <w:rFonts w:ascii="Meiryo UI" w:eastAsia="Meiryo UI" w:hAnsi="Meiryo UI" w:hint="eastAsia"/>
                <w:color w:val="0070C0"/>
                <w:sz w:val="18"/>
                <w:szCs w:val="20"/>
                <w:lang w:eastAsia="ja-JP"/>
              </w:rPr>
              <w:t>それ</w:t>
            </w:r>
            <w:r w:rsidR="001E2333" w:rsidRPr="00C60F3D">
              <w:rPr>
                <w:rFonts w:ascii="Meiryo UI" w:eastAsia="Meiryo UI" w:hAnsi="Meiryo UI" w:hint="eastAsia"/>
                <w:color w:val="0070C0"/>
                <w:sz w:val="18"/>
                <w:szCs w:val="20"/>
                <w:lang w:eastAsia="ja-JP"/>
              </w:rPr>
              <w:t>を公開している</w:t>
            </w:r>
            <w:r w:rsidR="00D66FFE">
              <w:rPr>
                <w:rFonts w:ascii="Meiryo UI" w:eastAsia="Meiryo UI" w:hAnsi="Meiryo UI" w:hint="eastAsia"/>
                <w:color w:val="0070C0"/>
                <w:sz w:val="18"/>
                <w:szCs w:val="20"/>
                <w:lang w:eastAsia="ja-JP"/>
              </w:rPr>
              <w:t>会社のWebサイト</w:t>
            </w:r>
            <w:r w:rsidR="001E2333" w:rsidRPr="00C60F3D">
              <w:rPr>
                <w:rFonts w:ascii="Meiryo UI" w:eastAsia="Meiryo UI" w:hAnsi="Meiryo UI" w:hint="eastAsia"/>
                <w:color w:val="0070C0"/>
                <w:sz w:val="18"/>
                <w:szCs w:val="20"/>
                <w:lang w:eastAsia="ja-JP"/>
              </w:rPr>
              <w:t>の</w:t>
            </w:r>
            <w:r w:rsidR="001E2333" w:rsidRPr="00C60F3D">
              <w:rPr>
                <w:rFonts w:ascii="Meiryo UI" w:eastAsia="Meiryo UI" w:hAnsi="Meiryo UI"/>
                <w:color w:val="0070C0"/>
                <w:sz w:val="18"/>
                <w:szCs w:val="20"/>
                <w:lang w:eastAsia="ja-JP"/>
              </w:rPr>
              <w:t>URL</w:t>
            </w:r>
            <w:r w:rsidR="001E2333" w:rsidRPr="00C60F3D">
              <w:rPr>
                <w:rFonts w:ascii="Meiryo UI" w:eastAsia="Meiryo UI" w:hAnsi="Meiryo UI" w:hint="eastAsia"/>
                <w:color w:val="0070C0"/>
                <w:sz w:val="18"/>
                <w:szCs w:val="20"/>
                <w:lang w:eastAsia="ja-JP"/>
              </w:rPr>
              <w:t>など</w:t>
            </w:r>
            <w:r w:rsidR="00055BA1">
              <w:rPr>
                <w:rFonts w:ascii="Meiryo UI" w:eastAsia="Meiryo UI" w:hAnsi="Meiryo UI" w:hint="eastAsia"/>
                <w:color w:val="0070C0"/>
                <w:sz w:val="18"/>
                <w:szCs w:val="20"/>
                <w:lang w:eastAsia="ja-JP"/>
              </w:rPr>
              <w:t xml:space="preserve">　</w:t>
            </w:r>
          </w:p>
        </w:tc>
      </w:tr>
      <w:tr w:rsidR="00A4567C" w:rsidRPr="00A4567C" w14:paraId="7635103A" w14:textId="77777777" w:rsidTr="00055BA1">
        <w:trPr>
          <w:trHeight w:val="57"/>
        </w:trPr>
        <w:tc>
          <w:tcPr>
            <w:tcW w:w="86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001511" w14:textId="3D91092C" w:rsidR="00B41AEE" w:rsidRPr="00A4567C" w:rsidRDefault="00B41AEE" w:rsidP="00C111EE">
            <w:pPr>
              <w:ind w:right="221"/>
              <w:jc w:val="right"/>
              <w:rPr>
                <w:rFonts w:ascii="Meiryo UI" w:eastAsia="Meiryo UI" w:hAnsi="Meiryo UI"/>
                <w:color w:val="FF0000"/>
                <w:spacing w:val="-1"/>
                <w:sz w:val="18"/>
                <w:szCs w:val="20"/>
                <w:lang w:eastAsia="ja-JP"/>
              </w:rPr>
            </w:pPr>
          </w:p>
        </w:tc>
      </w:tr>
      <w:tr w:rsidR="00A4567C" w:rsidRPr="00A4567C" w14:paraId="59D3D27E" w14:textId="77777777" w:rsidTr="00807E35">
        <w:trPr>
          <w:trHeight w:val="426"/>
        </w:trPr>
        <w:tc>
          <w:tcPr>
            <w:tcW w:w="1585" w:type="dxa"/>
            <w:tcBorders>
              <w:top w:val="single" w:sz="4" w:space="0" w:color="auto"/>
            </w:tcBorders>
          </w:tcPr>
          <w:p w14:paraId="5F31076B" w14:textId="77371586" w:rsidR="005B5B7A" w:rsidRPr="00C60F3D" w:rsidRDefault="005B5B7A" w:rsidP="004B1486">
            <w:pPr>
              <w:pStyle w:val="TableParagraph"/>
              <w:spacing w:before="80"/>
              <w:ind w:left="210" w:right="199"/>
              <w:jc w:val="center"/>
              <w:rPr>
                <w:rFonts w:ascii="Meiryo UI" w:eastAsia="Meiryo UI" w:hAnsi="Meiryo UI"/>
                <w:spacing w:val="-4"/>
                <w:sz w:val="20"/>
                <w:szCs w:val="20"/>
              </w:rPr>
            </w:pPr>
            <w:proofErr w:type="spellStart"/>
            <w:r w:rsidRPr="00C60F3D">
              <w:rPr>
                <w:rFonts w:ascii="Meiryo UI" w:eastAsia="Meiryo UI" w:hAnsi="Meiryo UI" w:hint="eastAsia"/>
                <w:spacing w:val="-4"/>
                <w:sz w:val="20"/>
                <w:szCs w:val="20"/>
              </w:rPr>
              <w:t>支援</w:t>
            </w:r>
            <w:r w:rsidRPr="00C60F3D">
              <w:rPr>
                <w:rFonts w:ascii="Meiryo UI" w:eastAsia="Meiryo UI" w:hAnsi="Meiryo UI"/>
                <w:spacing w:val="-4"/>
                <w:sz w:val="20"/>
                <w:szCs w:val="20"/>
              </w:rPr>
              <w:t>機関名</w:t>
            </w:r>
            <w:proofErr w:type="spellEnd"/>
          </w:p>
        </w:tc>
        <w:tc>
          <w:tcPr>
            <w:tcW w:w="708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D30F27E" w14:textId="77777777" w:rsidR="005B5B7A" w:rsidRPr="00A4567C" w:rsidRDefault="005B5B7A" w:rsidP="004B1486">
            <w:pPr>
              <w:pStyle w:val="TableParagraph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</w:tc>
      </w:tr>
      <w:tr w:rsidR="00055BA1" w:rsidRPr="00A4567C" w14:paraId="464860D0" w14:textId="77777777" w:rsidTr="00807E35">
        <w:trPr>
          <w:trHeight w:val="426"/>
        </w:trPr>
        <w:tc>
          <w:tcPr>
            <w:tcW w:w="1585" w:type="dxa"/>
            <w:tcBorders>
              <w:top w:val="dashed" w:sz="4" w:space="0" w:color="000000"/>
              <w:bottom w:val="dashed" w:sz="4" w:space="0" w:color="000000"/>
            </w:tcBorders>
          </w:tcPr>
          <w:p w14:paraId="72155884" w14:textId="694528CD" w:rsidR="00055BA1" w:rsidRPr="00C60F3D" w:rsidRDefault="00055BA1" w:rsidP="004B1486">
            <w:pPr>
              <w:pStyle w:val="TableParagraph"/>
              <w:spacing w:before="80"/>
              <w:ind w:left="210" w:right="199"/>
              <w:jc w:val="center"/>
              <w:rPr>
                <w:rFonts w:ascii="Meiryo UI" w:eastAsia="Meiryo UI" w:hAnsi="Meiryo UI"/>
                <w:spacing w:val="-4"/>
                <w:sz w:val="20"/>
                <w:szCs w:val="20"/>
              </w:rPr>
            </w:pPr>
            <w:proofErr w:type="spellStart"/>
            <w:r w:rsidRPr="00C60F3D">
              <w:rPr>
                <w:rFonts w:ascii="Meiryo UI" w:eastAsia="Meiryo UI" w:hAnsi="Meiryo UI"/>
                <w:spacing w:val="-4"/>
                <w:sz w:val="20"/>
                <w:szCs w:val="20"/>
              </w:rPr>
              <w:t>責任者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dashed" w:sz="4" w:space="0" w:color="000000"/>
            </w:tcBorders>
          </w:tcPr>
          <w:p w14:paraId="37F1AA81" w14:textId="1D3B3E48" w:rsidR="00055BA1" w:rsidRPr="00A4567C" w:rsidRDefault="00055BA1" w:rsidP="004B1486">
            <w:pPr>
              <w:pStyle w:val="TableParagraph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ashed" w:sz="4" w:space="0" w:color="000000"/>
            </w:tcBorders>
          </w:tcPr>
          <w:p w14:paraId="4D26D5BA" w14:textId="35650947" w:rsidR="00055BA1" w:rsidRPr="00A4567C" w:rsidRDefault="00055BA1" w:rsidP="004B1486">
            <w:pPr>
              <w:pStyle w:val="TableParagraph"/>
              <w:rPr>
                <w:rFonts w:ascii="Meiryo UI" w:eastAsia="Meiryo UI" w:hAnsi="Meiryo UI"/>
                <w:color w:val="FF0000"/>
                <w:spacing w:val="-5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dashed" w:sz="4" w:space="0" w:color="000000"/>
            </w:tcBorders>
          </w:tcPr>
          <w:p w14:paraId="65E2299E" w14:textId="615FD134" w:rsidR="00055BA1" w:rsidRPr="00A4567C" w:rsidRDefault="00055BA1" w:rsidP="004B1486">
            <w:pPr>
              <w:pStyle w:val="TableParagraph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dashed" w:sz="4" w:space="0" w:color="000000"/>
            </w:tcBorders>
          </w:tcPr>
          <w:p w14:paraId="30638591" w14:textId="0021BE84" w:rsidR="00055BA1" w:rsidRPr="00A4567C" w:rsidRDefault="00055BA1" w:rsidP="004B1486">
            <w:pPr>
              <w:pStyle w:val="TableParagraph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</w:tc>
      </w:tr>
      <w:tr w:rsidR="00055BA1" w:rsidRPr="00A4567C" w14:paraId="2EE695E7" w14:textId="77777777" w:rsidTr="00807E35">
        <w:trPr>
          <w:trHeight w:val="426"/>
        </w:trPr>
        <w:tc>
          <w:tcPr>
            <w:tcW w:w="1585" w:type="dxa"/>
            <w:tcBorders>
              <w:top w:val="dashed" w:sz="4" w:space="0" w:color="000000"/>
              <w:bottom w:val="dashed" w:sz="4" w:space="0" w:color="000000"/>
            </w:tcBorders>
          </w:tcPr>
          <w:p w14:paraId="013BC7DC" w14:textId="3E71E433" w:rsidR="00055BA1" w:rsidRPr="00C60F3D" w:rsidRDefault="00055BA1" w:rsidP="004B1486">
            <w:pPr>
              <w:pStyle w:val="TableParagraph"/>
              <w:spacing w:before="80"/>
              <w:ind w:left="210" w:right="199"/>
              <w:jc w:val="center"/>
              <w:rPr>
                <w:rFonts w:ascii="Meiryo UI" w:eastAsia="Meiryo UI" w:hAnsi="Meiryo UI"/>
                <w:spacing w:val="-4"/>
                <w:sz w:val="20"/>
                <w:szCs w:val="20"/>
              </w:rPr>
            </w:pPr>
            <w:proofErr w:type="spellStart"/>
            <w:r w:rsidRPr="00C60F3D">
              <w:rPr>
                <w:rFonts w:ascii="Meiryo UI" w:eastAsia="Meiryo UI" w:hAnsi="Meiryo UI"/>
                <w:spacing w:val="-4"/>
                <w:sz w:val="20"/>
                <w:szCs w:val="20"/>
              </w:rPr>
              <w:t>担当者</w:t>
            </w:r>
            <w:proofErr w:type="spellEnd"/>
          </w:p>
        </w:tc>
        <w:tc>
          <w:tcPr>
            <w:tcW w:w="1843" w:type="dxa"/>
            <w:tcBorders>
              <w:top w:val="dashed" w:sz="4" w:space="0" w:color="000000"/>
              <w:bottom w:val="dashed" w:sz="4" w:space="0" w:color="000000"/>
            </w:tcBorders>
          </w:tcPr>
          <w:p w14:paraId="6D6EF233" w14:textId="77777777" w:rsidR="00055BA1" w:rsidRPr="00A4567C" w:rsidRDefault="00055BA1" w:rsidP="004B1486">
            <w:pPr>
              <w:pStyle w:val="TableParagraph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000000"/>
              <w:bottom w:val="dashed" w:sz="4" w:space="0" w:color="000000"/>
            </w:tcBorders>
          </w:tcPr>
          <w:p w14:paraId="544E7FF8" w14:textId="299679A3" w:rsidR="00055BA1" w:rsidRPr="00A4567C" w:rsidRDefault="00055BA1" w:rsidP="004B1486">
            <w:pPr>
              <w:pStyle w:val="TableParagraph"/>
              <w:rPr>
                <w:rFonts w:ascii="Meiryo UI" w:eastAsia="Meiryo UI" w:hAnsi="Meiryo UI"/>
                <w:color w:val="FF0000"/>
                <w:spacing w:val="-5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000000"/>
              <w:bottom w:val="dashed" w:sz="4" w:space="0" w:color="000000"/>
            </w:tcBorders>
          </w:tcPr>
          <w:p w14:paraId="6290329F" w14:textId="77777777" w:rsidR="00055BA1" w:rsidRPr="00A4567C" w:rsidRDefault="00055BA1" w:rsidP="004B1486">
            <w:pPr>
              <w:pStyle w:val="TableParagraph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bottom w:val="dashed" w:sz="4" w:space="0" w:color="000000"/>
            </w:tcBorders>
          </w:tcPr>
          <w:p w14:paraId="50F2DC52" w14:textId="0CC53816" w:rsidR="00055BA1" w:rsidRPr="00A4567C" w:rsidRDefault="00055BA1" w:rsidP="004B1486">
            <w:pPr>
              <w:pStyle w:val="TableParagraph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</w:tc>
      </w:tr>
      <w:tr w:rsidR="00055BA1" w:rsidRPr="00A4567C" w14:paraId="617A493D" w14:textId="77777777" w:rsidTr="00807E35">
        <w:trPr>
          <w:trHeight w:val="426"/>
        </w:trPr>
        <w:tc>
          <w:tcPr>
            <w:tcW w:w="1585" w:type="dxa"/>
            <w:tcBorders>
              <w:top w:val="dashed" w:sz="4" w:space="0" w:color="000000"/>
            </w:tcBorders>
          </w:tcPr>
          <w:p w14:paraId="3A426179" w14:textId="3A65BF04" w:rsidR="00055BA1" w:rsidRPr="00C60F3D" w:rsidRDefault="00055BA1" w:rsidP="004B1486">
            <w:pPr>
              <w:pStyle w:val="TableParagraph"/>
              <w:spacing w:before="80"/>
              <w:ind w:left="210" w:right="199"/>
              <w:jc w:val="center"/>
              <w:rPr>
                <w:rFonts w:ascii="Meiryo UI" w:eastAsia="Meiryo UI" w:hAnsi="Meiryo UI"/>
                <w:spacing w:val="-4"/>
                <w:sz w:val="20"/>
                <w:szCs w:val="20"/>
              </w:rPr>
            </w:pPr>
            <w:r w:rsidRPr="00C60F3D">
              <w:rPr>
                <w:rFonts w:ascii="Meiryo UI" w:eastAsia="Meiryo UI" w:hAnsi="Meiryo UI" w:hint="eastAsia"/>
                <w:spacing w:val="-4"/>
                <w:sz w:val="20"/>
                <w:szCs w:val="20"/>
                <w:lang w:eastAsia="ja-JP"/>
              </w:rPr>
              <w:t>会計担当</w:t>
            </w:r>
          </w:p>
        </w:tc>
        <w:tc>
          <w:tcPr>
            <w:tcW w:w="1843" w:type="dxa"/>
            <w:tcBorders>
              <w:top w:val="dashed" w:sz="4" w:space="0" w:color="000000"/>
            </w:tcBorders>
          </w:tcPr>
          <w:p w14:paraId="1FA22145" w14:textId="77777777" w:rsidR="00055BA1" w:rsidRPr="00A4567C" w:rsidRDefault="00055BA1" w:rsidP="004B1486">
            <w:pPr>
              <w:pStyle w:val="TableParagraph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000000"/>
            </w:tcBorders>
          </w:tcPr>
          <w:p w14:paraId="29E32464" w14:textId="77777777" w:rsidR="00055BA1" w:rsidRPr="00A4567C" w:rsidRDefault="00055BA1" w:rsidP="004B1486">
            <w:pPr>
              <w:pStyle w:val="TableParagraph"/>
              <w:rPr>
                <w:rFonts w:ascii="Meiryo UI" w:eastAsia="Meiryo UI" w:hAnsi="Meiryo UI"/>
                <w:color w:val="FF0000"/>
                <w:spacing w:val="-5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dashed" w:sz="4" w:space="0" w:color="000000"/>
            </w:tcBorders>
          </w:tcPr>
          <w:p w14:paraId="09F7DF62" w14:textId="77777777" w:rsidR="00055BA1" w:rsidRPr="00A4567C" w:rsidRDefault="00055BA1" w:rsidP="004B1486">
            <w:pPr>
              <w:pStyle w:val="TableParagraph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</w:tcBorders>
          </w:tcPr>
          <w:p w14:paraId="054157EB" w14:textId="77777777" w:rsidR="00055BA1" w:rsidRPr="00A4567C" w:rsidRDefault="00055BA1" w:rsidP="004B1486">
            <w:pPr>
              <w:pStyle w:val="TableParagraph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</w:tc>
      </w:tr>
    </w:tbl>
    <w:p w14:paraId="5F1C07F8" w14:textId="274E3612" w:rsidR="003E1294" w:rsidRPr="00A4567C" w:rsidRDefault="003E1294" w:rsidP="00C111EE">
      <w:pPr>
        <w:ind w:right="221"/>
        <w:jc w:val="right"/>
        <w:rPr>
          <w:rFonts w:ascii="Meiryo UI" w:eastAsia="Meiryo UI" w:hAnsi="Meiryo UI"/>
          <w:color w:val="FF0000"/>
          <w:sz w:val="18"/>
          <w:szCs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44"/>
        <w:gridCol w:w="7229"/>
      </w:tblGrid>
      <w:tr w:rsidR="00A4567C" w:rsidRPr="00A4567C" w14:paraId="7781F97E" w14:textId="77777777" w:rsidTr="00055BA1">
        <w:trPr>
          <w:trHeight w:val="362"/>
        </w:trPr>
        <w:tc>
          <w:tcPr>
            <w:tcW w:w="1444" w:type="dxa"/>
          </w:tcPr>
          <w:p w14:paraId="0424A885" w14:textId="1D1B6BA1" w:rsidR="003E1294" w:rsidRPr="00B36E23" w:rsidRDefault="003E1294" w:rsidP="004B1486">
            <w:pPr>
              <w:pStyle w:val="TableParagraph"/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proofErr w:type="spellStart"/>
            <w:r w:rsidRPr="00B36E23">
              <w:rPr>
                <w:rFonts w:ascii="Meiryo UI" w:eastAsia="Meiryo UI" w:hAnsi="Meiryo UI"/>
                <w:spacing w:val="-4"/>
                <w:sz w:val="20"/>
                <w:szCs w:val="20"/>
              </w:rPr>
              <w:t>申請</w:t>
            </w:r>
            <w:proofErr w:type="spellEnd"/>
            <w:r w:rsidR="003526BD" w:rsidRPr="00B36E23">
              <w:rPr>
                <w:rFonts w:ascii="Meiryo UI" w:eastAsia="Meiryo UI" w:hAnsi="Meiryo UI" w:hint="eastAsia"/>
                <w:spacing w:val="-4"/>
                <w:sz w:val="20"/>
                <w:szCs w:val="20"/>
                <w:lang w:eastAsia="ja-JP"/>
              </w:rPr>
              <w:t>利用</w:t>
            </w:r>
            <w:proofErr w:type="spellStart"/>
            <w:r w:rsidRPr="00B36E23">
              <w:rPr>
                <w:rFonts w:ascii="Meiryo UI" w:eastAsia="Meiryo UI" w:hAnsi="Meiryo UI"/>
                <w:spacing w:val="-4"/>
                <w:sz w:val="20"/>
                <w:szCs w:val="20"/>
              </w:rPr>
              <w:t>課題名</w:t>
            </w:r>
            <w:proofErr w:type="spellEnd"/>
          </w:p>
        </w:tc>
        <w:tc>
          <w:tcPr>
            <w:tcW w:w="7229" w:type="dxa"/>
          </w:tcPr>
          <w:p w14:paraId="0D61AEF7" w14:textId="77777777" w:rsidR="003E1294" w:rsidRPr="00A4567C" w:rsidRDefault="003E1294" w:rsidP="004B1486">
            <w:pPr>
              <w:pStyle w:val="TableParagraph"/>
              <w:rPr>
                <w:rFonts w:ascii="Meiryo UI" w:eastAsia="Meiryo UI" w:hAnsi="Meiryo UI"/>
                <w:color w:val="FF0000"/>
                <w:sz w:val="20"/>
                <w:szCs w:val="20"/>
              </w:rPr>
            </w:pPr>
          </w:p>
        </w:tc>
      </w:tr>
      <w:tr w:rsidR="00A4567C" w:rsidRPr="00A4567C" w14:paraId="4C8E1643" w14:textId="77777777" w:rsidTr="00055BA1">
        <w:trPr>
          <w:trHeight w:val="281"/>
        </w:trPr>
        <w:tc>
          <w:tcPr>
            <w:tcW w:w="1444" w:type="dxa"/>
          </w:tcPr>
          <w:p w14:paraId="6D1A1A06" w14:textId="079BE43E" w:rsidR="003526BD" w:rsidRPr="00B36E23" w:rsidRDefault="003526BD" w:rsidP="00062E7F">
            <w:pPr>
              <w:pStyle w:val="TableParagraph"/>
              <w:tabs>
                <w:tab w:val="left" w:pos="5781"/>
              </w:tabs>
              <w:jc w:val="center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  <w:r w:rsidRP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制度申請枠</w:t>
            </w:r>
          </w:p>
        </w:tc>
        <w:tc>
          <w:tcPr>
            <w:tcW w:w="7229" w:type="dxa"/>
          </w:tcPr>
          <w:p w14:paraId="48A066A1" w14:textId="3F042EEC" w:rsidR="003526BD" w:rsidRPr="00906794" w:rsidRDefault="000E3A7D" w:rsidP="002968A4">
            <w:pPr>
              <w:pStyle w:val="TableParagraph"/>
              <w:tabs>
                <w:tab w:val="left" w:pos="5781"/>
              </w:tabs>
              <w:ind w:left="107"/>
              <w:rPr>
                <w:rFonts w:ascii="Meiryo UI" w:eastAsia="Meiryo UI" w:hAnsi="Meiryo UI"/>
                <w:spacing w:val="74"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A</w:t>
            </w:r>
            <w:r w:rsidR="002968A4">
              <w:rPr>
                <w:rFonts w:ascii="Meiryo UI" w:eastAsia="Meiryo UI" w:hAnsi="Meiryo UI"/>
                <w:sz w:val="20"/>
                <w:szCs w:val="20"/>
                <w:lang w:eastAsia="ja-JP"/>
              </w:rPr>
              <w:t xml:space="preserve">) </w:t>
            </w:r>
            <w:r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大学・研究開発法人</w:t>
            </w:r>
            <w:r w:rsidR="003526BD" w:rsidRPr="00B36E23">
              <w:rPr>
                <w:rFonts w:ascii="Meiryo UI" w:eastAsia="Meiryo UI" w:hAnsi="Meiryo UI"/>
                <w:sz w:val="20"/>
                <w:szCs w:val="20"/>
                <w:lang w:eastAsia="ja-JP"/>
              </w:rPr>
              <w:t>枠</w:t>
            </w:r>
            <w:r w:rsidR="003526BD" w:rsidRPr="00B36E23">
              <w:rPr>
                <w:rFonts w:ascii="Meiryo UI" w:eastAsia="Meiryo UI" w:hAnsi="Meiryo UI"/>
                <w:spacing w:val="74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Meiryo UI" w:eastAsia="Meiryo UI" w:hAnsi="Meiryo UI" w:hint="eastAsia"/>
                <w:spacing w:val="74"/>
                <w:sz w:val="20"/>
                <w:szCs w:val="20"/>
                <w:lang w:eastAsia="ja-JP"/>
              </w:rPr>
              <w:t>B</w:t>
            </w:r>
            <w:r w:rsidR="002968A4">
              <w:rPr>
                <w:rFonts w:ascii="Meiryo UI" w:eastAsia="Meiryo UI" w:hAnsi="Meiryo UI"/>
                <w:sz w:val="20"/>
                <w:szCs w:val="20"/>
                <w:lang w:eastAsia="ja-JP"/>
              </w:rPr>
              <w:t xml:space="preserve">) </w:t>
            </w:r>
            <w:bookmarkStart w:id="0" w:name="_Hlk129356799"/>
            <w:r w:rsidR="002968A4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中小</w:t>
            </w:r>
            <w:r w:rsidR="003526BD" w:rsidRPr="00B36E23">
              <w:rPr>
                <w:rFonts w:ascii="Meiryo UI" w:eastAsia="Meiryo UI" w:hAnsi="Meiryo UI"/>
                <w:sz w:val="20"/>
                <w:szCs w:val="20"/>
                <w:lang w:eastAsia="ja-JP"/>
              </w:rPr>
              <w:t>企業</w:t>
            </w:r>
            <w:r w:rsidR="003526BD" w:rsidRPr="00B36E23">
              <w:rPr>
                <w:rFonts w:ascii="Meiryo UI" w:eastAsia="Meiryo UI" w:hAnsi="Meiryo UI"/>
                <w:spacing w:val="-10"/>
                <w:sz w:val="20"/>
                <w:szCs w:val="20"/>
                <w:lang w:eastAsia="ja-JP"/>
              </w:rPr>
              <w:t>枠</w:t>
            </w:r>
            <w:bookmarkEnd w:id="0"/>
            <w:r w:rsidR="00D0408C" w:rsidRPr="00B36E23">
              <w:rPr>
                <w:rFonts w:ascii="Meiryo UI" w:eastAsia="Meiryo UI" w:hAnsi="Meiryo UI" w:hint="eastAsia"/>
                <w:spacing w:val="-10"/>
                <w:sz w:val="20"/>
                <w:szCs w:val="20"/>
                <w:lang w:eastAsia="ja-JP"/>
              </w:rPr>
              <w:t xml:space="preserve">　　</w:t>
            </w:r>
            <w:r w:rsidR="00062E7F" w:rsidRPr="00B36E23">
              <w:rPr>
                <w:rFonts w:ascii="Meiryo UI" w:eastAsia="Meiryo UI" w:hAnsi="Meiryo UI" w:hint="eastAsia"/>
                <w:spacing w:val="-10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="Meiryo UI" w:eastAsia="Meiryo UI" w:hAnsi="Meiryo UI" w:hint="eastAsia"/>
                <w:spacing w:val="-10"/>
                <w:sz w:val="20"/>
                <w:szCs w:val="20"/>
                <w:lang w:eastAsia="ja-JP"/>
              </w:rPr>
              <w:t xml:space="preserve">　　　　</w:t>
            </w:r>
            <w:r w:rsidR="003526BD" w:rsidRPr="00B36E23">
              <w:rPr>
                <w:rFonts w:ascii="Meiryo UI" w:eastAsia="Meiryo UI" w:hAnsi="Meiryo UI"/>
                <w:color w:val="0070C0"/>
                <w:spacing w:val="-2"/>
                <w:sz w:val="18"/>
                <w:szCs w:val="20"/>
                <w:lang w:eastAsia="ja-JP"/>
              </w:rPr>
              <w:t>※</w:t>
            </w:r>
            <w:r w:rsidR="00684CA8">
              <w:rPr>
                <w:rFonts w:ascii="Meiryo UI" w:eastAsia="Meiryo UI" w:hAnsi="Meiryo UI" w:hint="eastAsia"/>
                <w:color w:val="0070C0"/>
                <w:spacing w:val="-2"/>
                <w:sz w:val="18"/>
                <w:szCs w:val="20"/>
                <w:lang w:eastAsia="ja-JP"/>
              </w:rPr>
              <w:t>この中から</w:t>
            </w:r>
            <w:r w:rsidR="003526BD" w:rsidRPr="00B36E23">
              <w:rPr>
                <w:rFonts w:ascii="Meiryo UI" w:eastAsia="Meiryo UI" w:hAnsi="Meiryo UI"/>
                <w:color w:val="0070C0"/>
                <w:spacing w:val="-2"/>
                <w:sz w:val="18"/>
                <w:szCs w:val="20"/>
                <w:lang w:eastAsia="ja-JP"/>
              </w:rPr>
              <w:t>該当する</w:t>
            </w:r>
            <w:r w:rsidR="00647B99">
              <w:rPr>
                <w:rFonts w:ascii="Meiryo UI" w:eastAsia="Meiryo UI" w:hAnsi="Meiryo UI" w:hint="eastAsia"/>
                <w:color w:val="0070C0"/>
                <w:spacing w:val="-2"/>
                <w:sz w:val="18"/>
                <w:szCs w:val="20"/>
                <w:lang w:eastAsia="ja-JP"/>
              </w:rPr>
              <w:t>項目</w:t>
            </w:r>
            <w:r w:rsidR="003526BD" w:rsidRPr="00B36E23">
              <w:rPr>
                <w:rFonts w:ascii="Meiryo UI" w:eastAsia="Meiryo UI" w:hAnsi="Meiryo UI"/>
                <w:color w:val="0070C0"/>
                <w:spacing w:val="-2"/>
                <w:sz w:val="18"/>
                <w:szCs w:val="20"/>
                <w:lang w:eastAsia="ja-JP"/>
              </w:rPr>
              <w:t>を</w:t>
            </w:r>
            <w:r w:rsidR="00647B99">
              <w:rPr>
                <w:rFonts w:ascii="Meiryo UI" w:eastAsia="Meiryo UI" w:hAnsi="Meiryo UI" w:hint="eastAsia"/>
                <w:color w:val="0070C0"/>
                <w:spacing w:val="-2"/>
                <w:sz w:val="18"/>
                <w:szCs w:val="20"/>
                <w:lang w:eastAsia="ja-JP"/>
              </w:rPr>
              <w:t>記載</w:t>
            </w:r>
          </w:p>
        </w:tc>
      </w:tr>
      <w:tr w:rsidR="00A4567C" w:rsidRPr="00A4567C" w14:paraId="22E92F6E" w14:textId="77777777" w:rsidTr="00055BA1">
        <w:trPr>
          <w:trHeight w:val="274"/>
        </w:trPr>
        <w:tc>
          <w:tcPr>
            <w:tcW w:w="1444" w:type="dxa"/>
          </w:tcPr>
          <w:p w14:paraId="25D87405" w14:textId="672F9F4F" w:rsidR="003526BD" w:rsidRPr="00B36E23" w:rsidRDefault="003526BD" w:rsidP="004B1486">
            <w:pPr>
              <w:pStyle w:val="TableParagraph"/>
              <w:tabs>
                <w:tab w:val="left" w:pos="5781"/>
              </w:tabs>
              <w:jc w:val="center"/>
              <w:rPr>
                <w:rFonts w:ascii="Meiryo UI" w:eastAsia="Meiryo UI" w:hAnsi="Meiryo UI"/>
                <w:sz w:val="20"/>
                <w:szCs w:val="20"/>
              </w:rPr>
            </w:pPr>
            <w:r w:rsidRP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利用形態</w:t>
            </w:r>
          </w:p>
        </w:tc>
        <w:tc>
          <w:tcPr>
            <w:tcW w:w="7229" w:type="dxa"/>
          </w:tcPr>
          <w:p w14:paraId="1AA76562" w14:textId="618C006F" w:rsidR="003526BD" w:rsidRPr="00B36E23" w:rsidRDefault="003526BD" w:rsidP="00062E7F">
            <w:pPr>
              <w:pStyle w:val="TableParagraph"/>
              <w:tabs>
                <w:tab w:val="left" w:pos="5781"/>
              </w:tabs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  <w:r w:rsidRP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　機器利用　　技術補助　　技術代行</w:t>
            </w:r>
            <w:r w:rsidR="00062E7F" w:rsidRP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　　　　　　　　　　　　</w:t>
            </w:r>
            <w:r w:rsid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　</w:t>
            </w:r>
            <w:r w:rsidRPr="00B36E23">
              <w:rPr>
                <w:rFonts w:ascii="Meiryo UI" w:eastAsia="Meiryo UI" w:hAnsi="Meiryo UI"/>
                <w:color w:val="0070C0"/>
                <w:spacing w:val="-2"/>
                <w:sz w:val="18"/>
                <w:szCs w:val="20"/>
                <w:lang w:eastAsia="ja-JP"/>
              </w:rPr>
              <w:t>※</w:t>
            </w:r>
            <w:r w:rsidR="00684CA8">
              <w:rPr>
                <w:rFonts w:ascii="Meiryo UI" w:eastAsia="Meiryo UI" w:hAnsi="Meiryo UI" w:hint="eastAsia"/>
                <w:color w:val="0070C0"/>
                <w:spacing w:val="-2"/>
                <w:sz w:val="18"/>
                <w:szCs w:val="20"/>
                <w:lang w:eastAsia="ja-JP"/>
              </w:rPr>
              <w:t>この中から</w:t>
            </w:r>
            <w:r w:rsidRPr="00B36E23">
              <w:rPr>
                <w:rFonts w:ascii="Meiryo UI" w:eastAsia="Meiryo UI" w:hAnsi="Meiryo UI"/>
                <w:color w:val="0070C0"/>
                <w:spacing w:val="-2"/>
                <w:sz w:val="18"/>
                <w:szCs w:val="20"/>
                <w:lang w:eastAsia="ja-JP"/>
              </w:rPr>
              <w:t>該当する</w:t>
            </w:r>
            <w:r w:rsidR="00647B99">
              <w:rPr>
                <w:rFonts w:ascii="Meiryo UI" w:eastAsia="Meiryo UI" w:hAnsi="Meiryo UI" w:hint="eastAsia"/>
                <w:color w:val="0070C0"/>
                <w:spacing w:val="-2"/>
                <w:sz w:val="18"/>
                <w:szCs w:val="20"/>
                <w:lang w:eastAsia="ja-JP"/>
              </w:rPr>
              <w:t>項目</w:t>
            </w:r>
            <w:r w:rsidRPr="00B36E23">
              <w:rPr>
                <w:rFonts w:ascii="Meiryo UI" w:eastAsia="Meiryo UI" w:hAnsi="Meiryo UI"/>
                <w:color w:val="0070C0"/>
                <w:spacing w:val="-2"/>
                <w:sz w:val="18"/>
                <w:szCs w:val="20"/>
                <w:lang w:eastAsia="ja-JP"/>
              </w:rPr>
              <w:t>を</w:t>
            </w:r>
            <w:r w:rsidR="00647B99">
              <w:rPr>
                <w:rFonts w:ascii="Meiryo UI" w:eastAsia="Meiryo UI" w:hAnsi="Meiryo UI" w:hint="eastAsia"/>
                <w:color w:val="0070C0"/>
                <w:spacing w:val="-10"/>
                <w:sz w:val="18"/>
                <w:szCs w:val="20"/>
                <w:lang w:eastAsia="ja-JP"/>
              </w:rPr>
              <w:t>記載</w:t>
            </w:r>
          </w:p>
        </w:tc>
      </w:tr>
      <w:tr w:rsidR="00A4567C" w:rsidRPr="00A4567C" w14:paraId="35909924" w14:textId="77777777" w:rsidTr="00055BA1">
        <w:trPr>
          <w:trHeight w:val="364"/>
        </w:trPr>
        <w:tc>
          <w:tcPr>
            <w:tcW w:w="1444" w:type="dxa"/>
          </w:tcPr>
          <w:p w14:paraId="1404906B" w14:textId="77777777" w:rsidR="003526BD" w:rsidRDefault="000E3A7D" w:rsidP="004B1486">
            <w:pPr>
              <w:pStyle w:val="TableParagraph"/>
              <w:spacing w:before="2"/>
              <w:jc w:val="center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確認事項</w:t>
            </w:r>
          </w:p>
          <w:p w14:paraId="1C9839AB" w14:textId="77777777" w:rsidR="00DC7114" w:rsidRDefault="000E3A7D" w:rsidP="004B1486">
            <w:pPr>
              <w:pStyle w:val="TableParagraph"/>
              <w:spacing w:before="2"/>
              <w:jc w:val="center"/>
              <w:rPr>
                <w:rFonts w:ascii="Meiryo UI" w:eastAsia="Meiryo UI" w:hAnsi="Meiryo UI"/>
                <w:color w:val="0070C0"/>
                <w:sz w:val="18"/>
                <w:szCs w:val="20"/>
                <w:lang w:eastAsia="ja-JP"/>
              </w:rPr>
            </w:pPr>
            <w:r w:rsidRPr="00B36E23">
              <w:rPr>
                <w:rFonts w:ascii="Meiryo UI" w:eastAsia="Meiryo UI" w:hAnsi="Meiryo UI" w:hint="eastAsia"/>
                <w:color w:val="0070C0"/>
                <w:sz w:val="18"/>
                <w:szCs w:val="20"/>
                <w:lang w:eastAsia="ja-JP"/>
              </w:rPr>
              <w:t>※</w:t>
            </w:r>
            <w:r w:rsidR="00DC7114">
              <w:rPr>
                <w:rFonts w:ascii="Meiryo UI" w:eastAsia="Meiryo UI" w:hAnsi="Meiryo UI" w:hint="eastAsia"/>
                <w:color w:val="0070C0"/>
                <w:sz w:val="18"/>
                <w:szCs w:val="20"/>
                <w:lang w:eastAsia="ja-JP"/>
              </w:rPr>
              <w:t>確認出来たら</w:t>
            </w:r>
          </w:p>
          <w:p w14:paraId="4E6ADBCF" w14:textId="52F99BDC" w:rsidR="000E3A7D" w:rsidRPr="00B36E23" w:rsidRDefault="00DC7114" w:rsidP="00DC7114">
            <w:pPr>
              <w:pStyle w:val="TableParagraph"/>
              <w:spacing w:before="2"/>
              <w:jc w:val="center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hint="eastAsia"/>
                <w:color w:val="0070C0"/>
                <w:spacing w:val="-2"/>
                <w:sz w:val="18"/>
                <w:szCs w:val="20"/>
                <w:lang w:eastAsia="ja-JP"/>
              </w:rPr>
              <w:t xml:space="preserve">　　</w:t>
            </w:r>
            <w:r w:rsidR="000E3A7D" w:rsidRPr="00B36E23">
              <w:rPr>
                <w:rFonts w:ascii="Meiryo UI" w:eastAsia="Meiryo UI" w:hAnsi="Meiryo UI" w:hint="eastAsia"/>
                <w:color w:val="0070C0"/>
                <w:spacing w:val="-2"/>
                <w:sz w:val="18"/>
                <w:szCs w:val="20"/>
                <w:lang w:eastAsia="ja-JP"/>
              </w:rPr>
              <w:t>□にチェックを入れてください</w:t>
            </w:r>
          </w:p>
        </w:tc>
        <w:tc>
          <w:tcPr>
            <w:tcW w:w="7229" w:type="dxa"/>
          </w:tcPr>
          <w:p w14:paraId="256517A6" w14:textId="546243B7" w:rsidR="000E3A7D" w:rsidRDefault="000E3A7D" w:rsidP="00062E7F">
            <w:pPr>
              <w:pStyle w:val="TableParagraph"/>
              <w:spacing w:before="2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  <w:r w:rsidRP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-1723048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P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　</w:t>
            </w:r>
            <w:r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ARIMでの共用設備利用経験がない</w:t>
            </w:r>
          </w:p>
          <w:p w14:paraId="231E725D" w14:textId="15817CBF" w:rsidR="000E3A7D" w:rsidRDefault="00055BA1" w:rsidP="00062E7F">
            <w:pPr>
              <w:pStyle w:val="TableParagraph"/>
              <w:spacing w:before="2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　</w:t>
            </w:r>
            <w:r w:rsidR="00E564A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・</w:t>
            </w:r>
            <w:r w:rsidR="000E3A7D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大学・研究開発法人枠</w:t>
            </w:r>
            <w:r w:rsidR="00647B99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の</w:t>
            </w:r>
            <w:r w:rsidR="00EC216A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申請者</w:t>
            </w:r>
            <w:r w:rsidR="000E3A7D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は、同一研究室、同一部署内で、</w:t>
            </w:r>
            <w:r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利用経験がないこと</w:t>
            </w:r>
          </w:p>
          <w:p w14:paraId="08B09C04" w14:textId="3B315D9D" w:rsidR="00055BA1" w:rsidRDefault="00055BA1" w:rsidP="00062E7F">
            <w:pPr>
              <w:pStyle w:val="TableParagraph"/>
              <w:spacing w:before="2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  <w:r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　</w:t>
            </w:r>
            <w:r w:rsidR="00E564A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・</w:t>
            </w:r>
            <w:r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中小企業枠</w:t>
            </w:r>
            <w:r w:rsidR="00647B99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の</w:t>
            </w:r>
            <w:r w:rsidR="00EC216A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申請者</w:t>
            </w:r>
            <w:r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は、企業全体で、利用経験がないこと</w:t>
            </w:r>
          </w:p>
          <w:p w14:paraId="596FEAD3" w14:textId="3953FF63" w:rsidR="003526BD" w:rsidRPr="00B36E23" w:rsidRDefault="003526BD" w:rsidP="00062E7F">
            <w:pPr>
              <w:pStyle w:val="TableParagraph"/>
              <w:spacing w:before="2"/>
              <w:rPr>
                <w:rFonts w:ascii="Meiryo UI" w:eastAsia="Meiryo UI" w:hAnsi="Meiryo UI"/>
                <w:sz w:val="20"/>
                <w:szCs w:val="20"/>
                <w:lang w:eastAsia="ja-JP"/>
              </w:rPr>
            </w:pPr>
            <w:r w:rsidRP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　</w:t>
            </w:r>
            <w:sdt>
              <w:sdtPr>
                <w:rPr>
                  <w:rFonts w:ascii="Meiryo UI" w:eastAsia="Meiryo UI" w:hAnsi="Meiryo UI" w:hint="eastAsia"/>
                  <w:sz w:val="20"/>
                  <w:szCs w:val="20"/>
                </w:rPr>
                <w:id w:val="3442152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0E3A7D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eastAsia="ja-JP"/>
                  </w:rPr>
                  <w:t>☐</w:t>
                </w:r>
              </w:sdtContent>
            </w:sdt>
            <w:r w:rsidR="000E3A7D" w:rsidRP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　</w:t>
            </w:r>
            <w:r w:rsidR="00DC7114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本成果の</w:t>
            </w:r>
            <w:r w:rsidR="00A5390B" w:rsidRP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データ提供に同意</w:t>
            </w:r>
            <w:r w:rsidR="00647B99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>します</w:t>
            </w:r>
            <w:r w:rsidR="00A5390B" w:rsidRP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　</w:t>
            </w:r>
            <w:r w:rsidR="00062E7F" w:rsidRP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　　　　　　　　　　　</w:t>
            </w:r>
            <w:r w:rsidR="00273961" w:rsidRP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　</w:t>
            </w:r>
            <w:r w:rsidR="00A5390B" w:rsidRPr="00B36E23">
              <w:rPr>
                <w:rFonts w:ascii="Meiryo UI" w:eastAsia="Meiryo UI" w:hAnsi="Meiryo UI" w:hint="eastAsia"/>
                <w:sz w:val="20"/>
                <w:szCs w:val="20"/>
                <w:lang w:eastAsia="ja-JP"/>
              </w:rPr>
              <w:t xml:space="preserve">　　　</w:t>
            </w:r>
            <w:r w:rsidR="00A5390B" w:rsidRPr="00B36E23">
              <w:rPr>
                <w:rFonts w:ascii="Meiryo UI" w:eastAsia="Meiryo UI" w:hAnsi="Meiryo UI" w:hint="eastAsia"/>
                <w:sz w:val="18"/>
                <w:szCs w:val="20"/>
                <w:lang w:eastAsia="ja-JP"/>
              </w:rPr>
              <w:t xml:space="preserve">　</w:t>
            </w:r>
          </w:p>
        </w:tc>
      </w:tr>
    </w:tbl>
    <w:p w14:paraId="6A4EE131" w14:textId="552FF9B3" w:rsidR="00D4596C" w:rsidRPr="00A4567C" w:rsidRDefault="00062E7F" w:rsidP="004B1486">
      <w:pPr>
        <w:pStyle w:val="ae"/>
        <w:spacing w:before="3"/>
        <w:rPr>
          <w:rFonts w:ascii="Meiryo UI" w:eastAsia="Meiryo UI" w:hAnsi="Meiryo UI"/>
          <w:color w:val="FF0000"/>
          <w:sz w:val="20"/>
          <w:szCs w:val="20"/>
        </w:rPr>
      </w:pPr>
      <w:r w:rsidRPr="00A4567C">
        <w:rPr>
          <w:rFonts w:ascii="Meiryo UI" w:eastAsia="Meiryo UI" w:hAnsi="Meiryo UI" w:hint="eastAsia"/>
          <w:color w:val="FF0000"/>
          <w:sz w:val="20"/>
          <w:szCs w:val="20"/>
        </w:rPr>
        <w:t xml:space="preserve">　　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8683"/>
      </w:tblGrid>
      <w:tr w:rsidR="00A4567C" w:rsidRPr="00A4567C" w14:paraId="4F52C20C" w14:textId="77777777" w:rsidTr="00A32572">
        <w:trPr>
          <w:trHeight w:val="376"/>
        </w:trPr>
        <w:tc>
          <w:tcPr>
            <w:tcW w:w="8683" w:type="dxa"/>
            <w:tcBorders>
              <w:bottom w:val="single" w:sz="4" w:space="0" w:color="auto"/>
            </w:tcBorders>
          </w:tcPr>
          <w:p w14:paraId="540B4494" w14:textId="34E0838E" w:rsidR="00D4596C" w:rsidRPr="00350A0C" w:rsidRDefault="00D4596C" w:rsidP="004B1486">
            <w:pPr>
              <w:pStyle w:val="ae"/>
              <w:spacing w:before="3"/>
              <w:rPr>
                <w:rFonts w:ascii="Meiryo UI" w:eastAsia="Meiryo UI" w:hAnsi="Meiryo UI"/>
                <w:sz w:val="20"/>
                <w:szCs w:val="20"/>
              </w:rPr>
            </w:pPr>
            <w:r w:rsidRPr="00350A0C">
              <w:rPr>
                <w:rFonts w:ascii="Meiryo UI" w:eastAsia="Meiryo UI" w:hAnsi="Meiryo UI" w:hint="eastAsia"/>
                <w:sz w:val="20"/>
                <w:szCs w:val="20"/>
              </w:rPr>
              <w:t>１．研究の目的</w:t>
            </w:r>
          </w:p>
        </w:tc>
      </w:tr>
      <w:tr w:rsidR="00A4567C" w:rsidRPr="00A4567C" w14:paraId="3D97DB2C" w14:textId="77777777" w:rsidTr="00807E35">
        <w:trPr>
          <w:trHeight w:val="1827"/>
        </w:trPr>
        <w:tc>
          <w:tcPr>
            <w:tcW w:w="8683" w:type="dxa"/>
            <w:tcBorders>
              <w:bottom w:val="nil"/>
            </w:tcBorders>
          </w:tcPr>
          <w:p w14:paraId="07DD30FE" w14:textId="7B5301AE" w:rsidR="00D4596C" w:rsidRPr="002B7066" w:rsidRDefault="00D4596C" w:rsidP="00D4596C">
            <w:pPr>
              <w:rPr>
                <w:rFonts w:ascii="Meiryo UI" w:eastAsia="Meiryo UI" w:hAnsi="Meiryo UI" w:cs="Meiryo UI"/>
                <w:color w:val="0070C0"/>
                <w:sz w:val="20"/>
              </w:rPr>
            </w:pPr>
            <w:r w:rsidRPr="002B7066">
              <w:rPr>
                <w:rFonts w:ascii="Meiryo UI" w:eastAsia="Meiryo UI" w:hAnsi="Meiryo UI" w:cs="Meiryo UI" w:hint="eastAsia"/>
                <w:color w:val="0070C0"/>
                <w:sz w:val="20"/>
              </w:rPr>
              <w:t>テーマ全体の背景、目的（応用分野等）と支援機関での装置利用等の位置づけ、意義、及び期待成果が分かるように、簡潔に記載してください。</w:t>
            </w:r>
          </w:p>
          <w:p w14:paraId="34EB2FDC" w14:textId="77777777" w:rsidR="00D4596C" w:rsidRPr="00F10BFA" w:rsidRDefault="00D4596C" w:rsidP="004B1486">
            <w:pPr>
              <w:pStyle w:val="ae"/>
              <w:spacing w:before="3"/>
              <w:rPr>
                <w:rFonts w:ascii="Meiryo UI" w:eastAsia="Meiryo UI" w:hAnsi="Meiryo UI"/>
                <w:sz w:val="20"/>
                <w:szCs w:val="20"/>
              </w:rPr>
            </w:pPr>
          </w:p>
        </w:tc>
      </w:tr>
    </w:tbl>
    <w:p w14:paraId="47540A7D" w14:textId="27224F74" w:rsidR="00D4596C" w:rsidRPr="00A4567C" w:rsidRDefault="00D4596C" w:rsidP="004B1486">
      <w:pPr>
        <w:pStyle w:val="ae"/>
        <w:spacing w:before="3"/>
        <w:rPr>
          <w:rFonts w:ascii="Meiryo UI" w:eastAsia="Meiryo UI" w:hAnsi="Meiryo UI"/>
          <w:color w:val="FF0000"/>
          <w:sz w:val="20"/>
          <w:szCs w:val="20"/>
        </w:rPr>
        <w:sectPr w:rsidR="00D4596C" w:rsidRPr="00A4567C" w:rsidSect="00E332B4">
          <w:pgSz w:w="11910" w:h="16840"/>
          <w:pgMar w:top="1418" w:right="1480" w:bottom="1135" w:left="1600" w:header="720" w:footer="720" w:gutter="0"/>
          <w:cols w:space="720"/>
        </w:sectPr>
      </w:pPr>
    </w:p>
    <w:tbl>
      <w:tblPr>
        <w:tblStyle w:val="TableNormal"/>
        <w:tblpPr w:leftFromText="142" w:rightFromText="142" w:vertAnchor="text" w:horzAnchor="margin" w:tblpX="177" w:tblpY="-33"/>
        <w:tblW w:w="87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1"/>
        <w:gridCol w:w="5811"/>
        <w:gridCol w:w="2127"/>
      </w:tblGrid>
      <w:tr w:rsidR="00350A0C" w:rsidRPr="00350A0C" w14:paraId="35F5C365" w14:textId="77777777" w:rsidTr="006B4C12">
        <w:trPr>
          <w:trHeight w:val="270"/>
        </w:trPr>
        <w:tc>
          <w:tcPr>
            <w:tcW w:w="8749" w:type="dxa"/>
            <w:gridSpan w:val="3"/>
            <w:tcBorders>
              <w:bottom w:val="single" w:sz="4" w:space="0" w:color="auto"/>
            </w:tcBorders>
          </w:tcPr>
          <w:p w14:paraId="550B84E2" w14:textId="77777777" w:rsidR="003E1294" w:rsidRPr="00350A0C" w:rsidRDefault="003E1294" w:rsidP="006B4C12">
            <w:pPr>
              <w:pStyle w:val="TableParagraph"/>
              <w:tabs>
                <w:tab w:val="left" w:pos="458"/>
              </w:tabs>
              <w:spacing w:before="46"/>
              <w:ind w:left="98"/>
              <w:rPr>
                <w:rFonts w:ascii="Meiryo UI" w:eastAsia="Meiryo UI" w:hAnsi="Meiryo UI"/>
                <w:sz w:val="21"/>
                <w:lang w:eastAsia="ja-JP"/>
              </w:rPr>
            </w:pPr>
            <w:r w:rsidRPr="00350A0C">
              <w:rPr>
                <w:rFonts w:ascii="Meiryo UI" w:eastAsia="Meiryo UI" w:hAnsi="Meiryo UI"/>
                <w:spacing w:val="-5"/>
                <w:sz w:val="21"/>
                <w:lang w:eastAsia="ja-JP"/>
              </w:rPr>
              <w:lastRenderedPageBreak/>
              <w:t>2.</w:t>
            </w:r>
            <w:r w:rsidRPr="00350A0C">
              <w:rPr>
                <w:rFonts w:ascii="Meiryo UI" w:eastAsia="Meiryo UI" w:hAnsi="Meiryo UI"/>
                <w:sz w:val="21"/>
                <w:lang w:eastAsia="ja-JP"/>
              </w:rPr>
              <w:tab/>
            </w:r>
            <w:r w:rsidRPr="00350A0C">
              <w:rPr>
                <w:rFonts w:ascii="Meiryo UI" w:eastAsia="Meiryo UI" w:hAnsi="Meiryo UI" w:hint="eastAsia"/>
                <w:spacing w:val="-2"/>
                <w:sz w:val="21"/>
                <w:lang w:eastAsia="ja-JP"/>
              </w:rPr>
              <w:t>試行的利用制度への申請理由</w:t>
            </w:r>
          </w:p>
        </w:tc>
      </w:tr>
      <w:tr w:rsidR="00350A0C" w:rsidRPr="00350A0C" w14:paraId="658FF1DF" w14:textId="77777777" w:rsidTr="00055BA1">
        <w:trPr>
          <w:trHeight w:val="3824"/>
        </w:trPr>
        <w:tc>
          <w:tcPr>
            <w:tcW w:w="8749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14:paraId="3055C5BF" w14:textId="60288F4F" w:rsidR="003E1294" w:rsidRPr="00350A0C" w:rsidRDefault="00D4596C" w:rsidP="006B4C12">
            <w:pPr>
              <w:pStyle w:val="TableParagraph"/>
              <w:spacing w:line="240" w:lineRule="exact"/>
              <w:rPr>
                <w:rFonts w:ascii="Meiryo UI" w:eastAsia="Meiryo UI" w:hAnsi="Meiryo UI"/>
                <w:sz w:val="20"/>
                <w:lang w:eastAsia="ja-JP"/>
              </w:rPr>
            </w:pPr>
            <w:r w:rsidRPr="002B7066">
              <w:rPr>
                <w:rFonts w:ascii="Meiryo UI" w:eastAsia="Meiryo UI" w:hAnsi="Meiryo UI" w:hint="eastAsia"/>
                <w:color w:val="0070C0"/>
                <w:sz w:val="20"/>
                <w:lang w:eastAsia="ja-JP"/>
              </w:rPr>
              <w:t>今回試行的利用制度に申請した理由を、支援機関と相談の上</w:t>
            </w:r>
            <w:r w:rsidR="00062E7F" w:rsidRPr="002B7066">
              <w:rPr>
                <w:rFonts w:ascii="Meiryo UI" w:eastAsia="Meiryo UI" w:hAnsi="Meiryo UI" w:hint="eastAsia"/>
                <w:color w:val="0070C0"/>
                <w:sz w:val="20"/>
                <w:lang w:eastAsia="ja-JP"/>
              </w:rPr>
              <w:t>、</w:t>
            </w:r>
            <w:r w:rsidRPr="002B7066">
              <w:rPr>
                <w:rFonts w:ascii="Meiryo UI" w:eastAsia="Meiryo UI" w:hAnsi="Meiryo UI" w:hint="eastAsia"/>
                <w:color w:val="0070C0"/>
                <w:sz w:val="20"/>
                <w:lang w:eastAsia="ja-JP"/>
              </w:rPr>
              <w:t>記載して</w:t>
            </w:r>
            <w:r w:rsidRPr="002B7066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ださい。</w:t>
            </w:r>
          </w:p>
        </w:tc>
      </w:tr>
      <w:tr w:rsidR="00350A0C" w:rsidRPr="00350A0C" w14:paraId="2F5AF7F3" w14:textId="77777777" w:rsidTr="006B4C12">
        <w:trPr>
          <w:trHeight w:val="423"/>
        </w:trPr>
        <w:tc>
          <w:tcPr>
            <w:tcW w:w="8749" w:type="dxa"/>
            <w:gridSpan w:val="3"/>
            <w:tcBorders>
              <w:bottom w:val="single" w:sz="4" w:space="0" w:color="auto"/>
            </w:tcBorders>
          </w:tcPr>
          <w:p w14:paraId="5E3EEEC6" w14:textId="76DE4FFC" w:rsidR="003E1294" w:rsidRPr="00350A0C" w:rsidRDefault="003E1294" w:rsidP="006B4C12">
            <w:pPr>
              <w:pStyle w:val="TableParagraph"/>
              <w:tabs>
                <w:tab w:val="left" w:pos="458"/>
              </w:tabs>
              <w:spacing w:before="46"/>
              <w:ind w:left="98"/>
              <w:rPr>
                <w:rFonts w:ascii="Meiryo UI" w:eastAsia="Meiryo UI" w:hAnsi="Meiryo UI"/>
                <w:sz w:val="21"/>
              </w:rPr>
            </w:pPr>
            <w:r w:rsidRPr="00350A0C">
              <w:rPr>
                <w:rFonts w:ascii="Meiryo UI" w:eastAsia="Meiryo UI" w:hAnsi="Meiryo UI"/>
                <w:spacing w:val="-5"/>
                <w:sz w:val="21"/>
              </w:rPr>
              <w:t>3.</w:t>
            </w:r>
            <w:r w:rsidRPr="00350A0C">
              <w:rPr>
                <w:rFonts w:ascii="Meiryo UI" w:eastAsia="Meiryo UI" w:hAnsi="Meiryo UI"/>
                <w:sz w:val="21"/>
              </w:rPr>
              <w:tab/>
            </w:r>
            <w:proofErr w:type="spellStart"/>
            <w:r w:rsidRPr="00350A0C">
              <w:rPr>
                <w:rFonts w:ascii="Meiryo UI" w:eastAsia="Meiryo UI" w:hAnsi="Meiryo UI"/>
                <w:spacing w:val="-4"/>
                <w:sz w:val="21"/>
              </w:rPr>
              <w:t>実施</w:t>
            </w:r>
            <w:proofErr w:type="spellEnd"/>
            <w:r w:rsidR="00D4596C" w:rsidRPr="00350A0C">
              <w:rPr>
                <w:rFonts w:ascii="Meiryo UI" w:eastAsia="Meiryo UI" w:hAnsi="Meiryo UI" w:hint="eastAsia"/>
                <w:spacing w:val="-4"/>
                <w:sz w:val="21"/>
                <w:lang w:eastAsia="ja-JP"/>
              </w:rPr>
              <w:t>内容</w:t>
            </w:r>
          </w:p>
        </w:tc>
      </w:tr>
      <w:tr w:rsidR="00350A0C" w:rsidRPr="00350A0C" w14:paraId="69189320" w14:textId="77777777" w:rsidTr="00055BA1">
        <w:trPr>
          <w:trHeight w:val="3949"/>
        </w:trPr>
        <w:tc>
          <w:tcPr>
            <w:tcW w:w="8749" w:type="dxa"/>
            <w:gridSpan w:val="3"/>
            <w:tcBorders>
              <w:top w:val="single" w:sz="4" w:space="0" w:color="auto"/>
              <w:bottom w:val="single" w:sz="4" w:space="0" w:color="000000"/>
            </w:tcBorders>
          </w:tcPr>
          <w:p w14:paraId="43D01F25" w14:textId="6F8EB1D2" w:rsidR="00D4596C" w:rsidRPr="000F35AC" w:rsidRDefault="00D4596C" w:rsidP="006B4C12">
            <w:pPr>
              <w:spacing w:line="240" w:lineRule="exact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１．実施内容</w:t>
            </w:r>
            <w:r w:rsidR="00472573"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（計画）</w:t>
            </w:r>
          </w:p>
          <w:p w14:paraId="2F10265C" w14:textId="54755797" w:rsidR="00D4596C" w:rsidRPr="000F35AC" w:rsidRDefault="00A42D54" w:rsidP="006B4C12">
            <w:pPr>
              <w:spacing w:line="240" w:lineRule="exact"/>
              <w:ind w:firstLineChars="200" w:firstLine="400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１</w:t>
            </w:r>
            <w:r w:rsidR="00D4596C"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）実施期間（利用開始月日～利用終了月日　の予定を必ず記載のこと）</w:t>
            </w:r>
          </w:p>
          <w:p w14:paraId="199C649A" w14:textId="31890132" w:rsidR="00D4596C" w:rsidRPr="000F35AC" w:rsidRDefault="00A42D54" w:rsidP="006B4C12">
            <w:pPr>
              <w:spacing w:line="240" w:lineRule="exact"/>
              <w:ind w:firstLineChars="200" w:firstLine="400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２</w:t>
            </w:r>
            <w:r w:rsidR="00D4596C"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）利用する装置</w:t>
            </w:r>
          </w:p>
          <w:p w14:paraId="1FCC1EDF" w14:textId="4FF67114" w:rsidR="00D4596C" w:rsidRPr="000F35AC" w:rsidRDefault="00A42D54" w:rsidP="006B4C12">
            <w:pPr>
              <w:spacing w:line="240" w:lineRule="exact"/>
              <w:ind w:firstLineChars="200" w:firstLine="400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３</w:t>
            </w:r>
            <w:r w:rsidR="00D4596C"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）・</w:t>
            </w: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支援機関で実施する</w:t>
            </w:r>
            <w:r w:rsidR="00D4596C"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実験、</w:t>
            </w: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計測、</w:t>
            </w:r>
            <w:r w:rsidR="00D4596C"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試作</w:t>
            </w: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等</w:t>
            </w:r>
            <w:r w:rsidR="00D4596C"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の概要</w:t>
            </w:r>
          </w:p>
          <w:p w14:paraId="74C909F4" w14:textId="77777777" w:rsidR="00D4596C" w:rsidRPr="000F35AC" w:rsidRDefault="00D4596C" w:rsidP="006B4C12">
            <w:pPr>
              <w:spacing w:line="240" w:lineRule="exact"/>
              <w:ind w:firstLineChars="400" w:firstLine="800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・利用課題の目標と、利用の結果、期待される成果、その効果等</w:t>
            </w:r>
          </w:p>
          <w:p w14:paraId="2C508E1D" w14:textId="488E80E0" w:rsidR="00D4596C" w:rsidRPr="000F35AC" w:rsidRDefault="00A42D54" w:rsidP="006B4C12">
            <w:pPr>
              <w:spacing w:line="240" w:lineRule="exact"/>
              <w:ind w:firstLineChars="500" w:firstLine="1000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※</w:t>
            </w:r>
            <w:r w:rsidR="00D4596C"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表</w:t>
            </w: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や図</w:t>
            </w:r>
            <w:r w:rsidR="00D4596C"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を画像データ(</w:t>
            </w:r>
            <w:r w:rsidR="00D4596C" w:rsidRPr="000F35AC"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  <w:t>JPEG</w:t>
            </w:r>
            <w:r w:rsidR="00D4596C"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等)で貼付しても結構です。</w:t>
            </w:r>
          </w:p>
          <w:p w14:paraId="1DF2E080" w14:textId="0F0EB620" w:rsidR="00A42D54" w:rsidRPr="000F35AC" w:rsidRDefault="00A42D54" w:rsidP="006B4C12">
            <w:pPr>
              <w:spacing w:line="240" w:lineRule="exact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 xml:space="preserve">　　　４）提供予定のデータの概要など</w:t>
            </w:r>
          </w:p>
          <w:p w14:paraId="426D96BB" w14:textId="77777777" w:rsidR="00062E7F" w:rsidRPr="000F35AC" w:rsidRDefault="00062E7F" w:rsidP="006B4C12">
            <w:pPr>
              <w:spacing w:line="240" w:lineRule="exact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</w:p>
          <w:p w14:paraId="2968B8B7" w14:textId="2F6B9339" w:rsidR="00D4596C" w:rsidRPr="000F35AC" w:rsidRDefault="00D4596C" w:rsidP="006B4C12">
            <w:pPr>
              <w:spacing w:line="240" w:lineRule="exact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２．利用後の予定</w:t>
            </w:r>
            <w:r w:rsidR="00062E7F"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など</w:t>
            </w:r>
          </w:p>
          <w:p w14:paraId="152563E0" w14:textId="49E8930E" w:rsidR="00A42D54" w:rsidRPr="000F35AC" w:rsidRDefault="00D4596C" w:rsidP="006B4C12">
            <w:pPr>
              <w:spacing w:line="240" w:lineRule="exact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 xml:space="preserve">    本課題</w:t>
            </w:r>
            <w:r w:rsidR="00A42D54"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利用</w:t>
            </w: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終了後、どのように研究開発を進めていくか、</w:t>
            </w:r>
            <w:r w:rsidR="00A42D54"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本</w:t>
            </w: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利用</w:t>
            </w:r>
            <w:r w:rsidR="00A42D54"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の成果の波及効果</w:t>
            </w: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など</w:t>
            </w:r>
          </w:p>
          <w:p w14:paraId="31831794" w14:textId="07D1C2A8" w:rsidR="00D4596C" w:rsidRPr="000F35AC" w:rsidRDefault="00D4596C" w:rsidP="006B4C12">
            <w:pPr>
              <w:spacing w:line="240" w:lineRule="exact"/>
              <w:ind w:firstLineChars="200" w:firstLine="400"/>
              <w:rPr>
                <w:rFonts w:ascii="Meiryo UI" w:eastAsia="Meiryo UI" w:hAnsi="Meiryo UI" w:cs="Meiryo UI"/>
                <w:color w:val="0070C0"/>
                <w:sz w:val="20"/>
                <w:lang w:eastAsia="ja-JP"/>
              </w:rPr>
            </w:pPr>
            <w:r w:rsidRPr="000F35AC">
              <w:rPr>
                <w:rFonts w:ascii="Meiryo UI" w:eastAsia="Meiryo UI" w:hAnsi="Meiryo UI" w:cs="Meiryo UI" w:hint="eastAsia"/>
                <w:color w:val="0070C0"/>
                <w:sz w:val="20"/>
                <w:lang w:eastAsia="ja-JP"/>
              </w:rPr>
              <w:t>を記載してください</w:t>
            </w:r>
          </w:p>
          <w:p w14:paraId="0D2C4D1B" w14:textId="77777777" w:rsidR="00D4596C" w:rsidRPr="00350A0C" w:rsidRDefault="00D4596C" w:rsidP="006B4C12">
            <w:pPr>
              <w:spacing w:line="180" w:lineRule="exact"/>
              <w:rPr>
                <w:rFonts w:ascii="Meiryo UI" w:eastAsia="Meiryo UI" w:hAnsi="Meiryo UI" w:cs="Meiryo UI"/>
                <w:sz w:val="20"/>
                <w:lang w:eastAsia="ja-JP"/>
              </w:rPr>
            </w:pPr>
          </w:p>
          <w:p w14:paraId="4FE6ECD5" w14:textId="77777777" w:rsidR="003E1294" w:rsidRPr="00350A0C" w:rsidRDefault="003E1294" w:rsidP="006B4C12">
            <w:pPr>
              <w:pStyle w:val="TableParagraph"/>
              <w:spacing w:line="180" w:lineRule="exact"/>
              <w:rPr>
                <w:rFonts w:ascii="Meiryo UI" w:eastAsia="Meiryo UI" w:hAnsi="Meiryo UI"/>
                <w:sz w:val="20"/>
                <w:lang w:eastAsia="ja-JP"/>
              </w:rPr>
            </w:pPr>
          </w:p>
        </w:tc>
      </w:tr>
      <w:tr w:rsidR="00350A0C" w:rsidRPr="00350A0C" w14:paraId="30785F7E" w14:textId="77777777" w:rsidTr="006B4C12">
        <w:trPr>
          <w:trHeight w:val="359"/>
        </w:trPr>
        <w:tc>
          <w:tcPr>
            <w:tcW w:w="8749" w:type="dxa"/>
            <w:gridSpan w:val="3"/>
          </w:tcPr>
          <w:p w14:paraId="02AC8BB5" w14:textId="077DCAD8" w:rsidR="003E1294" w:rsidRPr="00350A0C" w:rsidRDefault="00C46389" w:rsidP="006B4C12">
            <w:pPr>
              <w:pStyle w:val="TableParagraph"/>
              <w:tabs>
                <w:tab w:val="left" w:pos="458"/>
              </w:tabs>
              <w:spacing w:before="46"/>
              <w:ind w:left="98"/>
              <w:rPr>
                <w:rFonts w:ascii="Meiryo UI" w:eastAsia="Meiryo UI" w:hAnsi="Meiryo UI"/>
                <w:sz w:val="21"/>
              </w:rPr>
            </w:pPr>
            <w:r w:rsidRPr="00350A0C">
              <w:rPr>
                <w:rFonts w:ascii="Meiryo UI" w:eastAsia="Meiryo UI" w:hAnsi="Meiryo UI" w:hint="eastAsia"/>
                <w:spacing w:val="-5"/>
                <w:sz w:val="21"/>
                <w:lang w:eastAsia="ja-JP"/>
              </w:rPr>
              <w:t>４</w:t>
            </w:r>
            <w:r w:rsidR="003E1294" w:rsidRPr="00350A0C">
              <w:rPr>
                <w:rFonts w:ascii="Meiryo UI" w:eastAsia="Meiryo UI" w:hAnsi="Meiryo UI"/>
                <w:spacing w:val="-5"/>
                <w:sz w:val="21"/>
              </w:rPr>
              <w:t>.</w:t>
            </w:r>
            <w:r w:rsidR="003E1294" w:rsidRPr="00350A0C">
              <w:rPr>
                <w:rFonts w:ascii="Meiryo UI" w:eastAsia="Meiryo UI" w:hAnsi="Meiryo UI"/>
                <w:sz w:val="21"/>
              </w:rPr>
              <w:tab/>
            </w:r>
            <w:proofErr w:type="spellStart"/>
            <w:r w:rsidR="003E1294" w:rsidRPr="00350A0C">
              <w:rPr>
                <w:rFonts w:ascii="Meiryo UI" w:eastAsia="Meiryo UI" w:hAnsi="Meiryo UI"/>
                <w:spacing w:val="-4"/>
                <w:sz w:val="21"/>
              </w:rPr>
              <w:t>経費内訳</w:t>
            </w:r>
            <w:proofErr w:type="spellEnd"/>
          </w:p>
        </w:tc>
      </w:tr>
      <w:tr w:rsidR="00350A0C" w:rsidRPr="00350A0C" w14:paraId="5C2B129C" w14:textId="77777777" w:rsidTr="006B4C12">
        <w:trPr>
          <w:trHeight w:val="359"/>
        </w:trPr>
        <w:tc>
          <w:tcPr>
            <w:tcW w:w="811" w:type="dxa"/>
          </w:tcPr>
          <w:p w14:paraId="14F43C38" w14:textId="77777777" w:rsidR="003E1294" w:rsidRPr="00350A0C" w:rsidRDefault="003E1294" w:rsidP="006B4C12">
            <w:pPr>
              <w:pStyle w:val="TableParagraph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5811" w:type="dxa"/>
          </w:tcPr>
          <w:p w14:paraId="78B6F9D8" w14:textId="6A321B82" w:rsidR="003E1294" w:rsidRPr="00350A0C" w:rsidRDefault="00A42D54" w:rsidP="006B4C12">
            <w:pPr>
              <w:pStyle w:val="TableParagraph"/>
              <w:spacing w:before="46"/>
              <w:ind w:right="2741"/>
              <w:jc w:val="center"/>
              <w:rPr>
                <w:rFonts w:ascii="Meiryo UI" w:eastAsia="Meiryo UI" w:hAnsi="Meiryo UI"/>
                <w:sz w:val="21"/>
              </w:rPr>
            </w:pPr>
            <w:r w:rsidRPr="00350A0C">
              <w:rPr>
                <w:rFonts w:ascii="Meiryo UI" w:eastAsia="Meiryo UI" w:hAnsi="Meiryo UI" w:hint="eastAsia"/>
                <w:sz w:val="21"/>
                <w:lang w:eastAsia="ja-JP"/>
              </w:rPr>
              <w:t xml:space="preserve">　　　　　　　　摘</w:t>
            </w:r>
            <w:r w:rsidR="003E1294" w:rsidRPr="00350A0C">
              <w:rPr>
                <w:rFonts w:ascii="Meiryo UI" w:eastAsia="Meiryo UI" w:hAnsi="Meiryo UI" w:hint="eastAsia"/>
                <w:sz w:val="21"/>
                <w:lang w:eastAsia="ja-JP"/>
              </w:rPr>
              <w:t>要</w:t>
            </w:r>
          </w:p>
        </w:tc>
        <w:tc>
          <w:tcPr>
            <w:tcW w:w="2127" w:type="dxa"/>
          </w:tcPr>
          <w:p w14:paraId="1E9BDAF1" w14:textId="49A2C05B" w:rsidR="003E1294" w:rsidRPr="00350A0C" w:rsidRDefault="003E1294" w:rsidP="006B4C12">
            <w:pPr>
              <w:pStyle w:val="TableParagraph"/>
              <w:spacing w:before="46"/>
              <w:ind w:left="-1"/>
              <w:jc w:val="center"/>
              <w:rPr>
                <w:rFonts w:ascii="Meiryo UI" w:eastAsia="Meiryo UI" w:hAnsi="Meiryo UI"/>
                <w:sz w:val="21"/>
              </w:rPr>
            </w:pPr>
            <w:proofErr w:type="spellStart"/>
            <w:r w:rsidRPr="00350A0C">
              <w:rPr>
                <w:rFonts w:ascii="Meiryo UI" w:eastAsia="Meiryo UI" w:hAnsi="Meiryo UI"/>
                <w:spacing w:val="-5"/>
                <w:sz w:val="21"/>
              </w:rPr>
              <w:t>金額</w:t>
            </w:r>
            <w:proofErr w:type="spellEnd"/>
            <w:r w:rsidR="00407838" w:rsidRPr="00350A0C">
              <w:rPr>
                <w:rFonts w:ascii="Meiryo UI" w:eastAsia="Meiryo UI" w:hAnsi="Meiryo UI" w:hint="eastAsia"/>
                <w:spacing w:val="-5"/>
                <w:sz w:val="21"/>
                <w:lang w:eastAsia="ja-JP"/>
              </w:rPr>
              <w:t>（税込）</w:t>
            </w:r>
          </w:p>
        </w:tc>
      </w:tr>
      <w:tr w:rsidR="00350A0C" w:rsidRPr="00350A0C" w14:paraId="1CBB751D" w14:textId="77777777" w:rsidTr="006B4C12">
        <w:trPr>
          <w:trHeight w:val="359"/>
        </w:trPr>
        <w:tc>
          <w:tcPr>
            <w:tcW w:w="811" w:type="dxa"/>
            <w:tcBorders>
              <w:bottom w:val="dashed" w:sz="4" w:space="0" w:color="000000"/>
            </w:tcBorders>
          </w:tcPr>
          <w:p w14:paraId="7B75DA50" w14:textId="77777777" w:rsidR="003E1294" w:rsidRPr="00350A0C" w:rsidRDefault="003E1294" w:rsidP="006B4C12">
            <w:pPr>
              <w:pStyle w:val="TableParagraph"/>
              <w:spacing w:before="46"/>
              <w:ind w:left="86" w:right="92"/>
              <w:jc w:val="center"/>
              <w:rPr>
                <w:rFonts w:ascii="Meiryo UI" w:eastAsia="Meiryo UI" w:hAnsi="Meiryo UI"/>
                <w:sz w:val="21"/>
              </w:rPr>
            </w:pPr>
            <w:r w:rsidRPr="00350A0C">
              <w:rPr>
                <w:rFonts w:ascii="Meiryo UI" w:eastAsia="Meiryo UI" w:hAnsi="Meiryo UI"/>
                <w:spacing w:val="-4"/>
                <w:sz w:val="21"/>
              </w:rPr>
              <w:t>利用料</w:t>
            </w:r>
          </w:p>
        </w:tc>
        <w:tc>
          <w:tcPr>
            <w:tcW w:w="5811" w:type="dxa"/>
            <w:tcBorders>
              <w:bottom w:val="dashed" w:sz="4" w:space="0" w:color="000000"/>
            </w:tcBorders>
          </w:tcPr>
          <w:p w14:paraId="734521A0" w14:textId="77777777" w:rsidR="003E1294" w:rsidRPr="00350A0C" w:rsidRDefault="003E1294" w:rsidP="006B4C12">
            <w:pPr>
              <w:pStyle w:val="TableParagraph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127" w:type="dxa"/>
            <w:tcBorders>
              <w:bottom w:val="dashed" w:sz="4" w:space="0" w:color="000000"/>
            </w:tcBorders>
          </w:tcPr>
          <w:p w14:paraId="3E27ECFD" w14:textId="6F3F5F48" w:rsidR="003E1294" w:rsidRPr="00350A0C" w:rsidRDefault="00273961" w:rsidP="006B4C12">
            <w:pPr>
              <w:pStyle w:val="TableParagraph"/>
              <w:rPr>
                <w:rFonts w:ascii="Meiryo UI" w:eastAsia="Meiryo UI" w:hAnsi="Meiryo UI"/>
                <w:sz w:val="18"/>
              </w:rPr>
            </w:pPr>
            <w:r w:rsidRPr="00350A0C">
              <w:rPr>
                <w:rFonts w:ascii="Meiryo UI" w:eastAsia="Meiryo UI" w:hAnsi="Meiryo UI" w:hint="eastAsia"/>
                <w:sz w:val="18"/>
                <w:lang w:eastAsia="ja-JP"/>
              </w:rPr>
              <w:t>￥</w:t>
            </w:r>
          </w:p>
        </w:tc>
      </w:tr>
      <w:tr w:rsidR="00350A0C" w:rsidRPr="00350A0C" w14:paraId="3096640D" w14:textId="77777777" w:rsidTr="006B4C12">
        <w:trPr>
          <w:trHeight w:val="359"/>
        </w:trPr>
        <w:tc>
          <w:tcPr>
            <w:tcW w:w="811" w:type="dxa"/>
            <w:tcBorders>
              <w:top w:val="dashed" w:sz="4" w:space="0" w:color="000000"/>
              <w:bottom w:val="dashed" w:sz="4" w:space="0" w:color="000000"/>
            </w:tcBorders>
          </w:tcPr>
          <w:p w14:paraId="5E888CC9" w14:textId="77777777" w:rsidR="003E1294" w:rsidRPr="00350A0C" w:rsidRDefault="003E1294" w:rsidP="006B4C12">
            <w:pPr>
              <w:pStyle w:val="TableParagraph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5811" w:type="dxa"/>
            <w:tcBorders>
              <w:top w:val="dashed" w:sz="4" w:space="0" w:color="000000"/>
              <w:bottom w:val="dashed" w:sz="4" w:space="0" w:color="000000"/>
            </w:tcBorders>
          </w:tcPr>
          <w:p w14:paraId="378DDE27" w14:textId="77777777" w:rsidR="003E1294" w:rsidRPr="00350A0C" w:rsidRDefault="003E1294" w:rsidP="006B4C12">
            <w:pPr>
              <w:pStyle w:val="TableParagraph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127" w:type="dxa"/>
            <w:tcBorders>
              <w:top w:val="dashed" w:sz="4" w:space="0" w:color="000000"/>
              <w:bottom w:val="dashed" w:sz="4" w:space="0" w:color="000000"/>
            </w:tcBorders>
          </w:tcPr>
          <w:p w14:paraId="58903D8E" w14:textId="3F469795" w:rsidR="003E1294" w:rsidRPr="00350A0C" w:rsidRDefault="00273961" w:rsidP="006B4C12">
            <w:pPr>
              <w:pStyle w:val="TableParagraph"/>
              <w:rPr>
                <w:rFonts w:ascii="Meiryo UI" w:eastAsia="Meiryo UI" w:hAnsi="Meiryo UI"/>
                <w:sz w:val="18"/>
              </w:rPr>
            </w:pPr>
            <w:r w:rsidRPr="00350A0C">
              <w:rPr>
                <w:rFonts w:ascii="Meiryo UI" w:eastAsia="Meiryo UI" w:hAnsi="Meiryo UI" w:hint="eastAsia"/>
                <w:sz w:val="18"/>
                <w:lang w:eastAsia="ja-JP"/>
              </w:rPr>
              <w:t>￥</w:t>
            </w:r>
          </w:p>
        </w:tc>
      </w:tr>
      <w:tr w:rsidR="00350A0C" w:rsidRPr="00350A0C" w14:paraId="59F8A508" w14:textId="77777777" w:rsidTr="006B4C12">
        <w:trPr>
          <w:trHeight w:val="359"/>
        </w:trPr>
        <w:tc>
          <w:tcPr>
            <w:tcW w:w="811" w:type="dxa"/>
            <w:tcBorders>
              <w:top w:val="dashed" w:sz="4" w:space="0" w:color="000000"/>
              <w:bottom w:val="dashed" w:sz="4" w:space="0" w:color="000000"/>
            </w:tcBorders>
          </w:tcPr>
          <w:p w14:paraId="14891D0B" w14:textId="77777777" w:rsidR="003E1294" w:rsidRPr="00350A0C" w:rsidRDefault="003E1294" w:rsidP="006B4C12">
            <w:pPr>
              <w:pStyle w:val="TableParagraph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5811" w:type="dxa"/>
            <w:tcBorders>
              <w:top w:val="dashed" w:sz="4" w:space="0" w:color="000000"/>
              <w:bottom w:val="dashed" w:sz="4" w:space="0" w:color="000000"/>
            </w:tcBorders>
          </w:tcPr>
          <w:p w14:paraId="6B2BEC0F" w14:textId="77777777" w:rsidR="003E1294" w:rsidRPr="00350A0C" w:rsidRDefault="003E1294" w:rsidP="006B4C12">
            <w:pPr>
              <w:pStyle w:val="TableParagraph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127" w:type="dxa"/>
            <w:tcBorders>
              <w:top w:val="dashed" w:sz="4" w:space="0" w:color="000000"/>
              <w:bottom w:val="dashed" w:sz="4" w:space="0" w:color="000000"/>
            </w:tcBorders>
          </w:tcPr>
          <w:p w14:paraId="0F0BFD14" w14:textId="442EAEFB" w:rsidR="00273961" w:rsidRPr="00350A0C" w:rsidRDefault="00273961" w:rsidP="006B4C12">
            <w:pPr>
              <w:pStyle w:val="TableParagraph"/>
              <w:rPr>
                <w:rFonts w:ascii="Meiryo UI" w:eastAsia="Meiryo UI" w:hAnsi="Meiryo UI"/>
                <w:sz w:val="18"/>
              </w:rPr>
            </w:pPr>
            <w:r w:rsidRPr="00350A0C">
              <w:rPr>
                <w:rFonts w:ascii="Meiryo UI" w:eastAsia="Meiryo UI" w:hAnsi="Meiryo UI" w:hint="eastAsia"/>
                <w:sz w:val="18"/>
                <w:lang w:eastAsia="ja-JP"/>
              </w:rPr>
              <w:t>￥</w:t>
            </w:r>
          </w:p>
        </w:tc>
      </w:tr>
      <w:tr w:rsidR="00350A0C" w:rsidRPr="00350A0C" w14:paraId="779D3891" w14:textId="77777777" w:rsidTr="006B4C12">
        <w:trPr>
          <w:trHeight w:val="361"/>
        </w:trPr>
        <w:tc>
          <w:tcPr>
            <w:tcW w:w="811" w:type="dxa"/>
            <w:tcBorders>
              <w:top w:val="dashed" w:sz="4" w:space="0" w:color="000000"/>
              <w:bottom w:val="dashed" w:sz="4" w:space="0" w:color="000000"/>
            </w:tcBorders>
          </w:tcPr>
          <w:p w14:paraId="32E009A9" w14:textId="1E12BF90" w:rsidR="003E1294" w:rsidRPr="00350A0C" w:rsidRDefault="003677D4" w:rsidP="003E1FC8">
            <w:pPr>
              <w:pStyle w:val="TableParagraph"/>
              <w:spacing w:before="49"/>
              <w:ind w:left="86" w:right="92"/>
              <w:rPr>
                <w:rFonts w:ascii="Meiryo UI" w:eastAsia="Meiryo UI" w:hAnsi="Meiryo UI"/>
                <w:sz w:val="21"/>
              </w:rPr>
            </w:pPr>
            <w:r w:rsidRPr="00350A0C">
              <w:rPr>
                <w:rFonts w:ascii="Meiryo UI" w:eastAsia="Meiryo UI" w:hAnsi="Meiryo UI" w:hint="eastAsia"/>
                <w:sz w:val="21"/>
                <w:lang w:eastAsia="ja-JP"/>
              </w:rPr>
              <w:t>旅費</w:t>
            </w:r>
          </w:p>
        </w:tc>
        <w:tc>
          <w:tcPr>
            <w:tcW w:w="5811" w:type="dxa"/>
            <w:tcBorders>
              <w:top w:val="dashed" w:sz="4" w:space="0" w:color="000000"/>
              <w:bottom w:val="dashed" w:sz="4" w:space="0" w:color="000000"/>
            </w:tcBorders>
          </w:tcPr>
          <w:p w14:paraId="57DF657F" w14:textId="199FC13A" w:rsidR="003E1294" w:rsidRPr="00350A0C" w:rsidRDefault="003677D4" w:rsidP="006B4C12">
            <w:pPr>
              <w:pStyle w:val="TableParagraph"/>
              <w:rPr>
                <w:rFonts w:ascii="Meiryo UI" w:eastAsia="Meiryo UI" w:hAnsi="Meiryo UI"/>
                <w:sz w:val="18"/>
                <w:lang w:eastAsia="ja-JP"/>
              </w:rPr>
            </w:pPr>
            <w:r w:rsidRPr="000F35AC">
              <w:rPr>
                <w:rFonts w:ascii="Meiryo UI" w:eastAsia="Meiryo UI" w:hAnsi="Meiryo UI" w:hint="eastAsia"/>
                <w:color w:val="0070C0"/>
                <w:sz w:val="18"/>
                <w:lang w:eastAsia="ja-JP"/>
              </w:rPr>
              <w:t>支援機関までの経路と一般的な交通費を記載</w:t>
            </w:r>
          </w:p>
        </w:tc>
        <w:tc>
          <w:tcPr>
            <w:tcW w:w="2127" w:type="dxa"/>
            <w:tcBorders>
              <w:top w:val="dashed" w:sz="4" w:space="0" w:color="000000"/>
              <w:bottom w:val="dashed" w:sz="4" w:space="0" w:color="000000"/>
            </w:tcBorders>
          </w:tcPr>
          <w:p w14:paraId="30458F75" w14:textId="66F68567" w:rsidR="003E1294" w:rsidRPr="00350A0C" w:rsidRDefault="00273961" w:rsidP="006B4C12">
            <w:pPr>
              <w:pStyle w:val="TableParagraph"/>
              <w:rPr>
                <w:rFonts w:ascii="Meiryo UI" w:eastAsia="Meiryo UI" w:hAnsi="Meiryo UI"/>
                <w:sz w:val="18"/>
              </w:rPr>
            </w:pPr>
            <w:r w:rsidRPr="00350A0C">
              <w:rPr>
                <w:rFonts w:ascii="Meiryo UI" w:eastAsia="Meiryo UI" w:hAnsi="Meiryo UI" w:hint="eastAsia"/>
                <w:sz w:val="18"/>
                <w:lang w:eastAsia="ja-JP"/>
              </w:rPr>
              <w:t>￥</w:t>
            </w:r>
          </w:p>
        </w:tc>
      </w:tr>
      <w:tr w:rsidR="00350A0C" w:rsidRPr="00350A0C" w14:paraId="176729A2" w14:textId="77777777" w:rsidTr="006B4C12">
        <w:trPr>
          <w:trHeight w:val="359"/>
        </w:trPr>
        <w:tc>
          <w:tcPr>
            <w:tcW w:w="811" w:type="dxa"/>
            <w:tcBorders>
              <w:top w:val="dashed" w:sz="4" w:space="0" w:color="000000"/>
              <w:bottom w:val="single" w:sz="4" w:space="0" w:color="auto"/>
            </w:tcBorders>
          </w:tcPr>
          <w:p w14:paraId="6590144D" w14:textId="09A42283" w:rsidR="00202D1E" w:rsidRPr="00350A0C" w:rsidRDefault="00202D1E" w:rsidP="006B4C12">
            <w:pPr>
              <w:pStyle w:val="TableParagraph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5811" w:type="dxa"/>
            <w:tcBorders>
              <w:top w:val="dashed" w:sz="4" w:space="0" w:color="000000"/>
              <w:bottom w:val="single" w:sz="4" w:space="0" w:color="auto"/>
            </w:tcBorders>
          </w:tcPr>
          <w:p w14:paraId="6367B11A" w14:textId="77777777" w:rsidR="003E1294" w:rsidRPr="00350A0C" w:rsidRDefault="003E1294" w:rsidP="006B4C12">
            <w:pPr>
              <w:pStyle w:val="TableParagraph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127" w:type="dxa"/>
            <w:tcBorders>
              <w:top w:val="dashed" w:sz="4" w:space="0" w:color="000000"/>
              <w:bottom w:val="single" w:sz="4" w:space="0" w:color="auto"/>
            </w:tcBorders>
          </w:tcPr>
          <w:p w14:paraId="1C021833" w14:textId="772EF3B9" w:rsidR="003E1294" w:rsidRPr="00350A0C" w:rsidRDefault="00273961" w:rsidP="006B4C12">
            <w:pPr>
              <w:pStyle w:val="TableParagraph"/>
              <w:rPr>
                <w:rFonts w:ascii="Meiryo UI" w:eastAsia="Meiryo UI" w:hAnsi="Meiryo UI"/>
                <w:sz w:val="18"/>
              </w:rPr>
            </w:pPr>
            <w:r w:rsidRPr="00350A0C">
              <w:rPr>
                <w:rFonts w:ascii="Meiryo UI" w:eastAsia="Meiryo UI" w:hAnsi="Meiryo UI" w:hint="eastAsia"/>
                <w:sz w:val="18"/>
                <w:lang w:eastAsia="ja-JP"/>
              </w:rPr>
              <w:t>￥</w:t>
            </w:r>
          </w:p>
        </w:tc>
      </w:tr>
      <w:tr w:rsidR="00350A0C" w:rsidRPr="00350A0C" w14:paraId="266B5E95" w14:textId="77777777" w:rsidTr="006B4C12">
        <w:trPr>
          <w:trHeight w:val="359"/>
        </w:trPr>
        <w:tc>
          <w:tcPr>
            <w:tcW w:w="6622" w:type="dxa"/>
            <w:gridSpan w:val="2"/>
            <w:tcBorders>
              <w:top w:val="single" w:sz="4" w:space="0" w:color="auto"/>
            </w:tcBorders>
          </w:tcPr>
          <w:p w14:paraId="14615145" w14:textId="4E3CEC8C" w:rsidR="00062E7F" w:rsidRPr="00350A0C" w:rsidRDefault="00062E7F" w:rsidP="006B4C12">
            <w:pPr>
              <w:pStyle w:val="TableParagraph"/>
              <w:ind w:firstLineChars="100" w:firstLine="200"/>
              <w:rPr>
                <w:rFonts w:ascii="Meiryo UI" w:eastAsia="Meiryo UI" w:hAnsi="Meiryo UI"/>
                <w:sz w:val="18"/>
              </w:rPr>
            </w:pPr>
            <w:r w:rsidRPr="00350A0C">
              <w:rPr>
                <w:rFonts w:ascii="Meiryo UI" w:eastAsia="Meiryo UI" w:hAnsi="Meiryo UI" w:hint="eastAsia"/>
                <w:sz w:val="20"/>
                <w:lang w:eastAsia="ja-JP"/>
              </w:rPr>
              <w:t>合計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14:paraId="7477790A" w14:textId="6156D235" w:rsidR="00062E7F" w:rsidRPr="00350A0C" w:rsidRDefault="00273961" w:rsidP="006B4C12">
            <w:pPr>
              <w:pStyle w:val="TableParagraph"/>
              <w:rPr>
                <w:rFonts w:ascii="Meiryo UI" w:eastAsia="Meiryo UI" w:hAnsi="Meiryo UI"/>
                <w:sz w:val="18"/>
              </w:rPr>
            </w:pPr>
            <w:r w:rsidRPr="00350A0C">
              <w:rPr>
                <w:rFonts w:ascii="Meiryo UI" w:eastAsia="Meiryo UI" w:hAnsi="Meiryo UI" w:hint="eastAsia"/>
                <w:sz w:val="18"/>
                <w:lang w:eastAsia="ja-JP"/>
              </w:rPr>
              <w:t>￥</w:t>
            </w:r>
          </w:p>
        </w:tc>
      </w:tr>
    </w:tbl>
    <w:p w14:paraId="00184DFA" w14:textId="3C129DC2" w:rsidR="003E1294" w:rsidRPr="00EC0767" w:rsidRDefault="00273961" w:rsidP="00FB6510">
      <w:pPr>
        <w:spacing w:before="72" w:line="240" w:lineRule="exact"/>
        <w:ind w:leftChars="135" w:left="283"/>
        <w:jc w:val="left"/>
        <w:rPr>
          <w:rFonts w:ascii="Meiryo UI" w:eastAsia="Meiryo UI" w:hAnsi="Meiryo UI"/>
          <w:color w:val="0070C0"/>
          <w:spacing w:val="-1"/>
          <w:sz w:val="18"/>
        </w:rPr>
      </w:pPr>
      <w:r w:rsidRPr="00EC0767">
        <w:rPr>
          <w:rFonts w:ascii="Meiryo UI" w:eastAsia="Meiryo UI" w:hAnsi="Meiryo UI" w:hint="eastAsia"/>
          <w:color w:val="0070C0"/>
          <w:spacing w:val="-3"/>
          <w:sz w:val="18"/>
        </w:rPr>
        <w:t>※</w:t>
      </w:r>
      <w:r w:rsidR="003E1294" w:rsidRPr="00EC0767">
        <w:rPr>
          <w:rFonts w:ascii="Meiryo UI" w:eastAsia="Meiryo UI" w:hAnsi="Meiryo UI"/>
          <w:color w:val="0070C0"/>
          <w:spacing w:val="-3"/>
          <w:sz w:val="18"/>
        </w:rPr>
        <w:t>欄・枠は</w:t>
      </w:r>
      <w:r w:rsidR="00807E35">
        <w:rPr>
          <w:rFonts w:ascii="Meiryo UI" w:eastAsia="Meiryo UI" w:hAnsi="Meiryo UI" w:hint="eastAsia"/>
          <w:color w:val="0070C0"/>
          <w:spacing w:val="-3"/>
          <w:sz w:val="18"/>
        </w:rPr>
        <w:t>、</w:t>
      </w:r>
      <w:r w:rsidR="003E1294" w:rsidRPr="00EC0767">
        <w:rPr>
          <w:rFonts w:ascii="Meiryo UI" w:eastAsia="Meiryo UI" w:hAnsi="Meiryo UI"/>
          <w:color w:val="0070C0"/>
          <w:spacing w:val="-3"/>
          <w:sz w:val="18"/>
        </w:rPr>
        <w:t>適宜</w:t>
      </w:r>
      <w:r w:rsidR="00807E35">
        <w:rPr>
          <w:rFonts w:ascii="Meiryo UI" w:eastAsia="Meiryo UI" w:hAnsi="Meiryo UI" w:hint="eastAsia"/>
          <w:color w:val="0070C0"/>
          <w:spacing w:val="-3"/>
          <w:sz w:val="18"/>
        </w:rPr>
        <w:t>大きさを変更</w:t>
      </w:r>
      <w:r w:rsidR="003E1294" w:rsidRPr="00EC0767">
        <w:rPr>
          <w:rFonts w:ascii="Meiryo UI" w:eastAsia="Meiryo UI" w:hAnsi="Meiryo UI"/>
          <w:color w:val="0070C0"/>
          <w:spacing w:val="-3"/>
          <w:sz w:val="18"/>
        </w:rPr>
        <w:t>して</w:t>
      </w:r>
      <w:r w:rsidR="003E1294" w:rsidRPr="00EC0767">
        <w:rPr>
          <w:rFonts w:ascii="Meiryo UI" w:eastAsia="Meiryo UI" w:hAnsi="Meiryo UI"/>
          <w:color w:val="0070C0"/>
          <w:sz w:val="18"/>
        </w:rPr>
        <w:t>2</w:t>
      </w:r>
      <w:r w:rsidR="003E1294" w:rsidRPr="00EC0767">
        <w:rPr>
          <w:rFonts w:ascii="Meiryo UI" w:eastAsia="Meiryo UI" w:hAnsi="Meiryo UI"/>
          <w:color w:val="0070C0"/>
          <w:spacing w:val="-1"/>
          <w:sz w:val="18"/>
        </w:rPr>
        <w:t xml:space="preserve"> ページに</w:t>
      </w:r>
      <w:r w:rsidR="00224389">
        <w:rPr>
          <w:rFonts w:ascii="Meiryo UI" w:eastAsia="Meiryo UI" w:hAnsi="Meiryo UI" w:hint="eastAsia"/>
          <w:color w:val="0070C0"/>
          <w:spacing w:val="-1"/>
          <w:sz w:val="18"/>
        </w:rPr>
        <w:t>収まるよう</w:t>
      </w:r>
      <w:r w:rsidR="00E564A3">
        <w:rPr>
          <w:rFonts w:ascii="Meiryo UI" w:eastAsia="Meiryo UI" w:hAnsi="Meiryo UI" w:hint="eastAsia"/>
          <w:color w:val="0070C0"/>
          <w:spacing w:val="-1"/>
          <w:sz w:val="18"/>
        </w:rPr>
        <w:t>記載</w:t>
      </w:r>
      <w:r w:rsidR="003E1294" w:rsidRPr="00EC0767">
        <w:rPr>
          <w:rFonts w:ascii="Meiryo UI" w:eastAsia="Meiryo UI" w:hAnsi="Meiryo UI"/>
          <w:color w:val="0070C0"/>
          <w:spacing w:val="-1"/>
          <w:sz w:val="18"/>
        </w:rPr>
        <w:t>してください</w:t>
      </w:r>
    </w:p>
    <w:p w14:paraId="3517AA8D" w14:textId="77777777" w:rsidR="003E1FC8" w:rsidRPr="00224389" w:rsidRDefault="003E1FC8" w:rsidP="004B1486">
      <w:pPr>
        <w:rPr>
          <w:rFonts w:ascii="Meiryo UI" w:eastAsia="Meiryo UI" w:hAnsi="Meiryo UI"/>
        </w:rPr>
      </w:pP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6946"/>
        <w:gridCol w:w="1837"/>
      </w:tblGrid>
      <w:tr w:rsidR="00350A0C" w:rsidRPr="00350A0C" w14:paraId="1E1C00A6" w14:textId="77777777" w:rsidTr="00F25D01">
        <w:trPr>
          <w:trHeight w:val="590"/>
        </w:trPr>
        <w:tc>
          <w:tcPr>
            <w:tcW w:w="6946" w:type="dxa"/>
            <w:vMerge w:val="restart"/>
          </w:tcPr>
          <w:p w14:paraId="03ACE77B" w14:textId="1D76E699" w:rsidR="00202D1E" w:rsidRPr="00350A0C" w:rsidRDefault="00202D1E" w:rsidP="00726743">
            <w:pPr>
              <w:widowControl/>
              <w:jc w:val="left"/>
              <w:rPr>
                <w:rFonts w:ascii="Meiryo UI" w:eastAsia="Meiryo UI" w:hAnsi="Meiryo UI" w:cs="Meiryo UI"/>
              </w:rPr>
            </w:pPr>
            <w:r w:rsidRPr="00350A0C">
              <w:rPr>
                <w:rFonts w:ascii="Meiryo UI" w:eastAsia="Meiryo UI" w:hAnsi="Meiryo UI" w:cs="Meiryo UI" w:hint="eastAsia"/>
              </w:rPr>
              <w:t>（</w:t>
            </w:r>
            <w:r w:rsidR="002E5453" w:rsidRPr="00350A0C">
              <w:rPr>
                <w:rFonts w:ascii="Meiryo UI" w:eastAsia="Meiryo UI" w:hAnsi="Meiryo UI" w:cs="Meiryo UI" w:hint="eastAsia"/>
              </w:rPr>
              <w:t>審査</w:t>
            </w:r>
            <w:r w:rsidRPr="00350A0C">
              <w:rPr>
                <w:rFonts w:ascii="Meiryo UI" w:eastAsia="Meiryo UI" w:hAnsi="Meiryo UI" w:cs="Meiryo UI" w:hint="eastAsia"/>
              </w:rPr>
              <w:t>コメント）</w:t>
            </w:r>
            <w:r w:rsidR="00807E35" w:rsidRPr="00592C0F">
              <w:rPr>
                <w:rFonts w:ascii="Meiryo UI" w:eastAsia="Meiryo UI" w:hAnsi="Meiryo UI" w:cs="Meiryo UI" w:hint="eastAsia"/>
                <w:color w:val="0070C0"/>
                <w:sz w:val="18"/>
                <w:szCs w:val="18"/>
              </w:rPr>
              <w:t>※以下事務局記載欄</w:t>
            </w:r>
          </w:p>
        </w:tc>
        <w:tc>
          <w:tcPr>
            <w:tcW w:w="1837" w:type="dxa"/>
          </w:tcPr>
          <w:p w14:paraId="7798059B" w14:textId="10EC390C" w:rsidR="00202D1E" w:rsidRPr="00350A0C" w:rsidRDefault="00202D1E" w:rsidP="00202D1E">
            <w:pPr>
              <w:widowControl/>
              <w:jc w:val="center"/>
              <w:rPr>
                <w:rFonts w:ascii="Meiryo UI" w:eastAsia="Meiryo UI" w:hAnsi="Meiryo UI" w:cs="Meiryo UI"/>
              </w:rPr>
            </w:pPr>
            <w:r w:rsidRPr="00350A0C">
              <w:rPr>
                <w:rFonts w:ascii="Meiryo UI" w:eastAsia="Meiryo UI" w:hAnsi="Meiryo UI" w:cs="Meiryo UI" w:hint="eastAsia"/>
              </w:rPr>
              <w:t>承認欄</w:t>
            </w:r>
          </w:p>
        </w:tc>
      </w:tr>
      <w:tr w:rsidR="00350A0C" w:rsidRPr="00350A0C" w14:paraId="54A8D9B9" w14:textId="77777777" w:rsidTr="00F25D01">
        <w:trPr>
          <w:trHeight w:val="1139"/>
        </w:trPr>
        <w:tc>
          <w:tcPr>
            <w:tcW w:w="6946" w:type="dxa"/>
            <w:vMerge/>
          </w:tcPr>
          <w:p w14:paraId="38BA4A09" w14:textId="77777777" w:rsidR="00202D1E" w:rsidRPr="00350A0C" w:rsidRDefault="00202D1E" w:rsidP="00726743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  <w:tc>
          <w:tcPr>
            <w:tcW w:w="1837" w:type="dxa"/>
          </w:tcPr>
          <w:p w14:paraId="5DB71B8D" w14:textId="604C0243" w:rsidR="00202D1E" w:rsidRPr="00350A0C" w:rsidRDefault="00F25D01" w:rsidP="00726743">
            <w:pPr>
              <w:widowControl/>
              <w:jc w:val="center"/>
              <w:rPr>
                <w:rFonts w:ascii="Meiryo UI" w:eastAsia="Meiryo UI" w:hAnsi="Meiryo UI" w:cs="Meiryo UI"/>
              </w:rPr>
            </w:pPr>
            <w:r w:rsidRPr="00350A0C">
              <w:rPr>
                <w:rFonts w:ascii="Meiryo UI" w:eastAsia="Meiryo UI" w:hAnsi="Meiryo UI" w:cs="Meiryo UI" w:hint="eastAsia"/>
              </w:rPr>
              <w:t>年　月　日</w:t>
            </w:r>
          </w:p>
        </w:tc>
      </w:tr>
    </w:tbl>
    <w:p w14:paraId="3732954F" w14:textId="7F3DCB6C" w:rsidR="00592C0F" w:rsidRDefault="00592C0F" w:rsidP="00273961">
      <w:pPr>
        <w:widowControl/>
        <w:spacing w:line="240" w:lineRule="exact"/>
        <w:ind w:rightChars="258" w:right="542"/>
        <w:jc w:val="left"/>
        <w:rPr>
          <w:rFonts w:ascii="Meiryo UI" w:eastAsia="Meiryo UI" w:hAnsi="Meiryo UI"/>
          <w:color w:val="FF0000"/>
        </w:rPr>
      </w:pPr>
    </w:p>
    <w:p w14:paraId="00B1D8B6" w14:textId="38C15DCF" w:rsidR="00592C0F" w:rsidRDefault="00592C0F">
      <w:pPr>
        <w:widowControl/>
        <w:jc w:val="left"/>
        <w:rPr>
          <w:rFonts w:ascii="Meiryo UI" w:eastAsia="Meiryo UI" w:hAnsi="Meiryo UI"/>
          <w:color w:val="FF0000"/>
        </w:rPr>
      </w:pPr>
    </w:p>
    <w:sectPr w:rsidR="00592C0F" w:rsidSect="00E332B4">
      <w:pgSz w:w="11906" w:h="16838"/>
      <w:pgMar w:top="720" w:right="1416" w:bottom="72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E259F" w14:textId="77777777" w:rsidR="000B3544" w:rsidRDefault="000B3544">
      <w:r>
        <w:separator/>
      </w:r>
    </w:p>
  </w:endnote>
  <w:endnote w:type="continuationSeparator" w:id="0">
    <w:p w14:paraId="688D7E18" w14:textId="77777777" w:rsidR="000B3544" w:rsidRDefault="000B3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0D7B1" w14:textId="77777777" w:rsidR="000B3544" w:rsidRDefault="000B3544">
      <w:r>
        <w:separator/>
      </w:r>
    </w:p>
  </w:footnote>
  <w:footnote w:type="continuationSeparator" w:id="0">
    <w:p w14:paraId="554979FB" w14:textId="77777777" w:rsidR="000B3544" w:rsidRDefault="000B3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752C"/>
    <w:multiLevelType w:val="hybridMultilevel"/>
    <w:tmpl w:val="625CC9EC"/>
    <w:lvl w:ilvl="0" w:tplc="8A7C4116">
      <w:start w:val="1"/>
      <w:numFmt w:val="decimalFullWidth"/>
      <w:lvlText w:val="%1）"/>
      <w:lvlJc w:val="left"/>
      <w:pPr>
        <w:ind w:left="844" w:hanging="4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1" w15:restartNumberingAfterBreak="0">
    <w:nsid w:val="0A9E7768"/>
    <w:multiLevelType w:val="hybridMultilevel"/>
    <w:tmpl w:val="AB683A90"/>
    <w:lvl w:ilvl="0" w:tplc="A4528B0C">
      <w:start w:val="1"/>
      <w:numFmt w:val="decimalFullWidth"/>
      <w:lvlText w:val="（%1）"/>
      <w:lvlJc w:val="left"/>
      <w:pPr>
        <w:ind w:left="15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8" w:hanging="420"/>
      </w:pPr>
    </w:lvl>
    <w:lvl w:ilvl="3" w:tplc="0409000F" w:tentative="1">
      <w:start w:val="1"/>
      <w:numFmt w:val="decimal"/>
      <w:lvlText w:val="%4."/>
      <w:lvlJc w:val="left"/>
      <w:pPr>
        <w:ind w:left="2528" w:hanging="420"/>
      </w:pPr>
    </w:lvl>
    <w:lvl w:ilvl="4" w:tplc="04090017" w:tentative="1">
      <w:start w:val="1"/>
      <w:numFmt w:val="aiueoFullWidth"/>
      <w:lvlText w:val="(%5)"/>
      <w:lvlJc w:val="left"/>
      <w:pPr>
        <w:ind w:left="2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8" w:hanging="420"/>
      </w:pPr>
    </w:lvl>
    <w:lvl w:ilvl="6" w:tplc="0409000F" w:tentative="1">
      <w:start w:val="1"/>
      <w:numFmt w:val="decimal"/>
      <w:lvlText w:val="%7."/>
      <w:lvlJc w:val="left"/>
      <w:pPr>
        <w:ind w:left="3788" w:hanging="420"/>
      </w:pPr>
    </w:lvl>
    <w:lvl w:ilvl="7" w:tplc="04090017" w:tentative="1">
      <w:start w:val="1"/>
      <w:numFmt w:val="aiueoFullWidth"/>
      <w:lvlText w:val="(%8)"/>
      <w:lvlJc w:val="left"/>
      <w:pPr>
        <w:ind w:left="4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8" w:hanging="420"/>
      </w:pPr>
    </w:lvl>
  </w:abstractNum>
  <w:abstractNum w:abstractNumId="2" w15:restartNumberingAfterBreak="0">
    <w:nsid w:val="0C3450DD"/>
    <w:multiLevelType w:val="hybridMultilevel"/>
    <w:tmpl w:val="2092CAE6"/>
    <w:lvl w:ilvl="0" w:tplc="53B480BC">
      <w:start w:val="1"/>
      <w:numFmt w:val="decimalFullWidth"/>
      <w:lvlText w:val="%1．"/>
      <w:lvlJc w:val="left"/>
      <w:pPr>
        <w:ind w:left="98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" w15:restartNumberingAfterBreak="0">
    <w:nsid w:val="12A877BA"/>
    <w:multiLevelType w:val="hybridMultilevel"/>
    <w:tmpl w:val="50400DFE"/>
    <w:lvl w:ilvl="0" w:tplc="80AA7F28">
      <w:start w:val="4"/>
      <w:numFmt w:val="decimalFullWidth"/>
      <w:lvlText w:val="%1．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4" w15:restartNumberingAfterBreak="0">
    <w:nsid w:val="12AF00A0"/>
    <w:multiLevelType w:val="hybridMultilevel"/>
    <w:tmpl w:val="02C8FB10"/>
    <w:lvl w:ilvl="0" w:tplc="4254DD8C">
      <w:start w:val="5"/>
      <w:numFmt w:val="bullet"/>
      <w:lvlText w:val="※"/>
      <w:lvlJc w:val="left"/>
      <w:pPr>
        <w:ind w:left="12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5" w15:restartNumberingAfterBreak="0">
    <w:nsid w:val="24382146"/>
    <w:multiLevelType w:val="hybridMultilevel"/>
    <w:tmpl w:val="D85AB5F0"/>
    <w:lvl w:ilvl="0" w:tplc="43E663CA">
      <w:start w:val="1"/>
      <w:numFmt w:val="decimalEnclosedCircle"/>
      <w:lvlText w:val="%1"/>
      <w:lvlJc w:val="left"/>
      <w:pPr>
        <w:ind w:left="1425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945" w:hanging="440"/>
      </w:pPr>
    </w:lvl>
    <w:lvl w:ilvl="2" w:tplc="04090011" w:tentative="1">
      <w:start w:val="1"/>
      <w:numFmt w:val="decimalEnclosedCircle"/>
      <w:lvlText w:val="%3"/>
      <w:lvlJc w:val="left"/>
      <w:pPr>
        <w:ind w:left="2385" w:hanging="440"/>
      </w:pPr>
    </w:lvl>
    <w:lvl w:ilvl="3" w:tplc="0409000F" w:tentative="1">
      <w:start w:val="1"/>
      <w:numFmt w:val="decimal"/>
      <w:lvlText w:val="%4."/>
      <w:lvlJc w:val="left"/>
      <w:pPr>
        <w:ind w:left="2825" w:hanging="440"/>
      </w:pPr>
    </w:lvl>
    <w:lvl w:ilvl="4" w:tplc="04090017" w:tentative="1">
      <w:start w:val="1"/>
      <w:numFmt w:val="aiueoFullWidth"/>
      <w:lvlText w:val="(%5)"/>
      <w:lvlJc w:val="left"/>
      <w:pPr>
        <w:ind w:left="326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40"/>
      </w:pPr>
    </w:lvl>
    <w:lvl w:ilvl="6" w:tplc="0409000F" w:tentative="1">
      <w:start w:val="1"/>
      <w:numFmt w:val="decimal"/>
      <w:lvlText w:val="%7."/>
      <w:lvlJc w:val="left"/>
      <w:pPr>
        <w:ind w:left="4145" w:hanging="440"/>
      </w:pPr>
    </w:lvl>
    <w:lvl w:ilvl="7" w:tplc="04090017" w:tentative="1">
      <w:start w:val="1"/>
      <w:numFmt w:val="aiueoFullWidth"/>
      <w:lvlText w:val="(%8)"/>
      <w:lvlJc w:val="left"/>
      <w:pPr>
        <w:ind w:left="458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25" w:hanging="440"/>
      </w:pPr>
    </w:lvl>
  </w:abstractNum>
  <w:abstractNum w:abstractNumId="6" w15:restartNumberingAfterBreak="0">
    <w:nsid w:val="442163FD"/>
    <w:multiLevelType w:val="hybridMultilevel"/>
    <w:tmpl w:val="9390740A"/>
    <w:lvl w:ilvl="0" w:tplc="688056D4">
      <w:start w:val="1"/>
      <w:numFmt w:val="decimal"/>
      <w:lvlText w:val="%1)"/>
      <w:lvlJc w:val="left"/>
      <w:pPr>
        <w:ind w:left="16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8" w:hanging="420"/>
      </w:pPr>
    </w:lvl>
    <w:lvl w:ilvl="3" w:tplc="0409000F" w:tentative="1">
      <w:start w:val="1"/>
      <w:numFmt w:val="decimal"/>
      <w:lvlText w:val="%4."/>
      <w:lvlJc w:val="left"/>
      <w:pPr>
        <w:ind w:left="2948" w:hanging="420"/>
      </w:pPr>
    </w:lvl>
    <w:lvl w:ilvl="4" w:tplc="04090017" w:tentative="1">
      <w:start w:val="1"/>
      <w:numFmt w:val="aiueoFullWidth"/>
      <w:lvlText w:val="(%5)"/>
      <w:lvlJc w:val="left"/>
      <w:pPr>
        <w:ind w:left="33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8" w:hanging="420"/>
      </w:pPr>
    </w:lvl>
    <w:lvl w:ilvl="6" w:tplc="0409000F" w:tentative="1">
      <w:start w:val="1"/>
      <w:numFmt w:val="decimal"/>
      <w:lvlText w:val="%7."/>
      <w:lvlJc w:val="left"/>
      <w:pPr>
        <w:ind w:left="4208" w:hanging="420"/>
      </w:pPr>
    </w:lvl>
    <w:lvl w:ilvl="7" w:tplc="04090017" w:tentative="1">
      <w:start w:val="1"/>
      <w:numFmt w:val="aiueoFullWidth"/>
      <w:lvlText w:val="(%8)"/>
      <w:lvlJc w:val="left"/>
      <w:pPr>
        <w:ind w:left="46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8" w:hanging="420"/>
      </w:pPr>
    </w:lvl>
  </w:abstractNum>
  <w:abstractNum w:abstractNumId="7" w15:restartNumberingAfterBreak="0">
    <w:nsid w:val="4ABC55CF"/>
    <w:multiLevelType w:val="hybridMultilevel"/>
    <w:tmpl w:val="9390740A"/>
    <w:lvl w:ilvl="0" w:tplc="FFFFFFFF">
      <w:start w:val="1"/>
      <w:numFmt w:val="decimal"/>
      <w:lvlText w:val="%1)"/>
      <w:lvlJc w:val="left"/>
      <w:pPr>
        <w:ind w:left="1628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2108" w:hanging="420"/>
      </w:pPr>
    </w:lvl>
    <w:lvl w:ilvl="2" w:tplc="FFFFFFFF" w:tentative="1">
      <w:start w:val="1"/>
      <w:numFmt w:val="decimalEnclosedCircle"/>
      <w:lvlText w:val="%3"/>
      <w:lvlJc w:val="left"/>
      <w:pPr>
        <w:ind w:left="2528" w:hanging="420"/>
      </w:pPr>
    </w:lvl>
    <w:lvl w:ilvl="3" w:tplc="FFFFFFFF" w:tentative="1">
      <w:start w:val="1"/>
      <w:numFmt w:val="decimal"/>
      <w:lvlText w:val="%4."/>
      <w:lvlJc w:val="left"/>
      <w:pPr>
        <w:ind w:left="2948" w:hanging="420"/>
      </w:pPr>
    </w:lvl>
    <w:lvl w:ilvl="4" w:tplc="FFFFFFFF" w:tentative="1">
      <w:start w:val="1"/>
      <w:numFmt w:val="aiueoFullWidth"/>
      <w:lvlText w:val="(%5)"/>
      <w:lvlJc w:val="left"/>
      <w:pPr>
        <w:ind w:left="3368" w:hanging="420"/>
      </w:pPr>
    </w:lvl>
    <w:lvl w:ilvl="5" w:tplc="FFFFFFFF" w:tentative="1">
      <w:start w:val="1"/>
      <w:numFmt w:val="decimalEnclosedCircle"/>
      <w:lvlText w:val="%6"/>
      <w:lvlJc w:val="left"/>
      <w:pPr>
        <w:ind w:left="3788" w:hanging="420"/>
      </w:pPr>
    </w:lvl>
    <w:lvl w:ilvl="6" w:tplc="FFFFFFFF" w:tentative="1">
      <w:start w:val="1"/>
      <w:numFmt w:val="decimal"/>
      <w:lvlText w:val="%7."/>
      <w:lvlJc w:val="left"/>
      <w:pPr>
        <w:ind w:left="4208" w:hanging="420"/>
      </w:pPr>
    </w:lvl>
    <w:lvl w:ilvl="7" w:tplc="FFFFFFFF" w:tentative="1">
      <w:start w:val="1"/>
      <w:numFmt w:val="aiueoFullWidth"/>
      <w:lvlText w:val="(%8)"/>
      <w:lvlJc w:val="left"/>
      <w:pPr>
        <w:ind w:left="4628" w:hanging="420"/>
      </w:pPr>
    </w:lvl>
    <w:lvl w:ilvl="8" w:tplc="FFFFFFFF" w:tentative="1">
      <w:start w:val="1"/>
      <w:numFmt w:val="decimalEnclosedCircle"/>
      <w:lvlText w:val="%9"/>
      <w:lvlJc w:val="left"/>
      <w:pPr>
        <w:ind w:left="5048" w:hanging="420"/>
      </w:pPr>
    </w:lvl>
  </w:abstractNum>
  <w:abstractNum w:abstractNumId="8" w15:restartNumberingAfterBreak="0">
    <w:nsid w:val="507C7D90"/>
    <w:multiLevelType w:val="hybridMultilevel"/>
    <w:tmpl w:val="C4A4597C"/>
    <w:lvl w:ilvl="0" w:tplc="4ADC490C">
      <w:start w:val="1"/>
      <w:numFmt w:val="decimalFullWidth"/>
      <w:lvlText w:val="%1．"/>
      <w:lvlJc w:val="left"/>
      <w:pPr>
        <w:ind w:left="11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9" w15:restartNumberingAfterBreak="0">
    <w:nsid w:val="53ED6ECA"/>
    <w:multiLevelType w:val="hybridMultilevel"/>
    <w:tmpl w:val="1BA6FE3C"/>
    <w:lvl w:ilvl="0" w:tplc="DB1EC20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E1A484A"/>
    <w:multiLevelType w:val="hybridMultilevel"/>
    <w:tmpl w:val="8C1ED72E"/>
    <w:lvl w:ilvl="0" w:tplc="2F32F820">
      <w:start w:val="1"/>
      <w:numFmt w:val="decimal"/>
      <w:lvlText w:val="（注%1）"/>
      <w:lvlJc w:val="left"/>
      <w:pPr>
        <w:ind w:left="780" w:hanging="780"/>
      </w:pPr>
      <w:rPr>
        <w:rFonts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CE151C3"/>
    <w:multiLevelType w:val="hybridMultilevel"/>
    <w:tmpl w:val="86B8A8BC"/>
    <w:lvl w:ilvl="0" w:tplc="05222D12">
      <w:start w:val="7"/>
      <w:numFmt w:val="bullet"/>
      <w:lvlText w:val="・"/>
      <w:lvlJc w:val="left"/>
      <w:pPr>
        <w:ind w:left="675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2" w15:restartNumberingAfterBreak="0">
    <w:nsid w:val="75C25A97"/>
    <w:multiLevelType w:val="hybridMultilevel"/>
    <w:tmpl w:val="96302600"/>
    <w:lvl w:ilvl="0" w:tplc="E884D562">
      <w:start w:val="1"/>
      <w:numFmt w:val="decimalFullWidth"/>
      <w:lvlText w:val="%1．"/>
      <w:lvlJc w:val="left"/>
      <w:pPr>
        <w:ind w:left="11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3" w15:restartNumberingAfterBreak="0">
    <w:nsid w:val="76A9149B"/>
    <w:multiLevelType w:val="hybridMultilevel"/>
    <w:tmpl w:val="592A37CE"/>
    <w:lvl w:ilvl="0" w:tplc="1346D8B6">
      <w:start w:val="1"/>
      <w:numFmt w:val="decimalFullWidth"/>
      <w:lvlText w:val="注%1）"/>
      <w:lvlJc w:val="left"/>
      <w:pPr>
        <w:ind w:left="179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55" w:hanging="44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40"/>
      </w:pPr>
    </w:lvl>
    <w:lvl w:ilvl="3" w:tplc="0409000F" w:tentative="1">
      <w:start w:val="1"/>
      <w:numFmt w:val="decimal"/>
      <w:lvlText w:val="%4."/>
      <w:lvlJc w:val="left"/>
      <w:pPr>
        <w:ind w:left="2835" w:hanging="440"/>
      </w:pPr>
    </w:lvl>
    <w:lvl w:ilvl="4" w:tplc="04090017" w:tentative="1">
      <w:start w:val="1"/>
      <w:numFmt w:val="aiueoFullWidth"/>
      <w:lvlText w:val="(%5)"/>
      <w:lvlJc w:val="left"/>
      <w:pPr>
        <w:ind w:left="3275" w:hanging="440"/>
      </w:pPr>
    </w:lvl>
    <w:lvl w:ilvl="5" w:tplc="04090011" w:tentative="1">
      <w:start w:val="1"/>
      <w:numFmt w:val="decimalEnclosedCircle"/>
      <w:lvlText w:val="%6"/>
      <w:lvlJc w:val="left"/>
      <w:pPr>
        <w:ind w:left="3715" w:hanging="440"/>
      </w:pPr>
    </w:lvl>
    <w:lvl w:ilvl="6" w:tplc="0409000F" w:tentative="1">
      <w:start w:val="1"/>
      <w:numFmt w:val="decimal"/>
      <w:lvlText w:val="%7."/>
      <w:lvlJc w:val="left"/>
      <w:pPr>
        <w:ind w:left="4155" w:hanging="440"/>
      </w:pPr>
    </w:lvl>
    <w:lvl w:ilvl="7" w:tplc="04090017" w:tentative="1">
      <w:start w:val="1"/>
      <w:numFmt w:val="aiueoFullWidth"/>
      <w:lvlText w:val="(%8)"/>
      <w:lvlJc w:val="left"/>
      <w:pPr>
        <w:ind w:left="4595" w:hanging="440"/>
      </w:pPr>
    </w:lvl>
    <w:lvl w:ilvl="8" w:tplc="04090011" w:tentative="1">
      <w:start w:val="1"/>
      <w:numFmt w:val="decimalEnclosedCircle"/>
      <w:lvlText w:val="%9"/>
      <w:lvlJc w:val="left"/>
      <w:pPr>
        <w:ind w:left="5035" w:hanging="440"/>
      </w:pPr>
    </w:lvl>
  </w:abstractNum>
  <w:abstractNum w:abstractNumId="14" w15:restartNumberingAfterBreak="0">
    <w:nsid w:val="7A752D1A"/>
    <w:multiLevelType w:val="hybridMultilevel"/>
    <w:tmpl w:val="128609A4"/>
    <w:lvl w:ilvl="0" w:tplc="1F7AD996">
      <w:start w:val="1"/>
      <w:numFmt w:val="decimalFullWidth"/>
      <w:lvlText w:val="%1．"/>
      <w:lvlJc w:val="left"/>
      <w:pPr>
        <w:ind w:left="133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8" w:hanging="420"/>
      </w:pPr>
    </w:lvl>
    <w:lvl w:ilvl="3" w:tplc="0409000F" w:tentative="1">
      <w:start w:val="1"/>
      <w:numFmt w:val="decimal"/>
      <w:lvlText w:val="%4."/>
      <w:lvlJc w:val="left"/>
      <w:pPr>
        <w:ind w:left="2598" w:hanging="420"/>
      </w:pPr>
    </w:lvl>
    <w:lvl w:ilvl="4" w:tplc="04090017" w:tentative="1">
      <w:start w:val="1"/>
      <w:numFmt w:val="aiueoFullWidth"/>
      <w:lvlText w:val="(%5)"/>
      <w:lvlJc w:val="left"/>
      <w:pPr>
        <w:ind w:left="30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8" w:hanging="420"/>
      </w:pPr>
    </w:lvl>
    <w:lvl w:ilvl="6" w:tplc="0409000F" w:tentative="1">
      <w:start w:val="1"/>
      <w:numFmt w:val="decimal"/>
      <w:lvlText w:val="%7."/>
      <w:lvlJc w:val="left"/>
      <w:pPr>
        <w:ind w:left="3858" w:hanging="420"/>
      </w:pPr>
    </w:lvl>
    <w:lvl w:ilvl="7" w:tplc="04090017" w:tentative="1">
      <w:start w:val="1"/>
      <w:numFmt w:val="aiueoFullWidth"/>
      <w:lvlText w:val="(%8)"/>
      <w:lvlJc w:val="left"/>
      <w:pPr>
        <w:ind w:left="42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8" w:hanging="420"/>
      </w:pPr>
    </w:lvl>
  </w:abstractNum>
  <w:num w:numId="1" w16cid:durableId="382217099">
    <w:abstractNumId w:val="10"/>
  </w:num>
  <w:num w:numId="2" w16cid:durableId="280769605">
    <w:abstractNumId w:val="11"/>
  </w:num>
  <w:num w:numId="3" w16cid:durableId="248974369">
    <w:abstractNumId w:val="12"/>
  </w:num>
  <w:num w:numId="4" w16cid:durableId="1823347747">
    <w:abstractNumId w:val="9"/>
  </w:num>
  <w:num w:numId="5" w16cid:durableId="1221014189">
    <w:abstractNumId w:val="8"/>
  </w:num>
  <w:num w:numId="6" w16cid:durableId="1626934879">
    <w:abstractNumId w:val="14"/>
  </w:num>
  <w:num w:numId="7" w16cid:durableId="1193886149">
    <w:abstractNumId w:val="2"/>
  </w:num>
  <w:num w:numId="8" w16cid:durableId="157888102">
    <w:abstractNumId w:val="3"/>
  </w:num>
  <w:num w:numId="9" w16cid:durableId="1369911657">
    <w:abstractNumId w:val="4"/>
  </w:num>
  <w:num w:numId="10" w16cid:durableId="1962377137">
    <w:abstractNumId w:val="1"/>
  </w:num>
  <w:num w:numId="11" w16cid:durableId="1357195381">
    <w:abstractNumId w:val="6"/>
  </w:num>
  <w:num w:numId="12" w16cid:durableId="375008148">
    <w:abstractNumId w:val="0"/>
  </w:num>
  <w:num w:numId="13" w16cid:durableId="831290437">
    <w:abstractNumId w:val="7"/>
  </w:num>
  <w:num w:numId="14" w16cid:durableId="1317224949">
    <w:abstractNumId w:val="13"/>
  </w:num>
  <w:num w:numId="15" w16cid:durableId="1786606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056"/>
    <w:rsid w:val="00000E41"/>
    <w:rsid w:val="00011CA8"/>
    <w:rsid w:val="000173F9"/>
    <w:rsid w:val="0002175A"/>
    <w:rsid w:val="000279D6"/>
    <w:rsid w:val="000346F9"/>
    <w:rsid w:val="00036B0E"/>
    <w:rsid w:val="000432B8"/>
    <w:rsid w:val="000433DE"/>
    <w:rsid w:val="00045EEA"/>
    <w:rsid w:val="00055BA1"/>
    <w:rsid w:val="00060D3D"/>
    <w:rsid w:val="0006235C"/>
    <w:rsid w:val="000624D8"/>
    <w:rsid w:val="00062E7F"/>
    <w:rsid w:val="00063B7F"/>
    <w:rsid w:val="000662A5"/>
    <w:rsid w:val="0006794D"/>
    <w:rsid w:val="00070E48"/>
    <w:rsid w:val="0007111A"/>
    <w:rsid w:val="000767C8"/>
    <w:rsid w:val="000A0FEB"/>
    <w:rsid w:val="000A3307"/>
    <w:rsid w:val="000A7661"/>
    <w:rsid w:val="000B3544"/>
    <w:rsid w:val="000B7D10"/>
    <w:rsid w:val="000C5340"/>
    <w:rsid w:val="000C5BE3"/>
    <w:rsid w:val="000C6C21"/>
    <w:rsid w:val="000C7337"/>
    <w:rsid w:val="000E3497"/>
    <w:rsid w:val="000E3A7D"/>
    <w:rsid w:val="000E4202"/>
    <w:rsid w:val="000F12E6"/>
    <w:rsid w:val="000F35AC"/>
    <w:rsid w:val="001005DC"/>
    <w:rsid w:val="001028D1"/>
    <w:rsid w:val="00104D9D"/>
    <w:rsid w:val="0011099E"/>
    <w:rsid w:val="00111BC5"/>
    <w:rsid w:val="00112B64"/>
    <w:rsid w:val="00113B86"/>
    <w:rsid w:val="00114031"/>
    <w:rsid w:val="001228AA"/>
    <w:rsid w:val="00123F11"/>
    <w:rsid w:val="00130164"/>
    <w:rsid w:val="00134104"/>
    <w:rsid w:val="001378FC"/>
    <w:rsid w:val="00141E2E"/>
    <w:rsid w:val="001435BB"/>
    <w:rsid w:val="00147C33"/>
    <w:rsid w:val="00150703"/>
    <w:rsid w:val="00151428"/>
    <w:rsid w:val="00151D54"/>
    <w:rsid w:val="001534B2"/>
    <w:rsid w:val="00153B63"/>
    <w:rsid w:val="0015449B"/>
    <w:rsid w:val="001623AD"/>
    <w:rsid w:val="00166E00"/>
    <w:rsid w:val="00167C4A"/>
    <w:rsid w:val="00172EC9"/>
    <w:rsid w:val="00180DE3"/>
    <w:rsid w:val="00185FA6"/>
    <w:rsid w:val="00192BDF"/>
    <w:rsid w:val="001A492A"/>
    <w:rsid w:val="001B0220"/>
    <w:rsid w:val="001B798D"/>
    <w:rsid w:val="001C0805"/>
    <w:rsid w:val="001C1881"/>
    <w:rsid w:val="001C2570"/>
    <w:rsid w:val="001C27C8"/>
    <w:rsid w:val="001C2D15"/>
    <w:rsid w:val="001C4660"/>
    <w:rsid w:val="001C6211"/>
    <w:rsid w:val="001D1630"/>
    <w:rsid w:val="001D186A"/>
    <w:rsid w:val="001D397F"/>
    <w:rsid w:val="001E2333"/>
    <w:rsid w:val="001E4153"/>
    <w:rsid w:val="001E4B0E"/>
    <w:rsid w:val="001E4CFD"/>
    <w:rsid w:val="00200E71"/>
    <w:rsid w:val="002014AC"/>
    <w:rsid w:val="00202B71"/>
    <w:rsid w:val="00202D1E"/>
    <w:rsid w:val="0021603B"/>
    <w:rsid w:val="00216E43"/>
    <w:rsid w:val="00224389"/>
    <w:rsid w:val="002266E5"/>
    <w:rsid w:val="00227866"/>
    <w:rsid w:val="002316D5"/>
    <w:rsid w:val="0023565E"/>
    <w:rsid w:val="002401EE"/>
    <w:rsid w:val="0026268C"/>
    <w:rsid w:val="00262E83"/>
    <w:rsid w:val="00263260"/>
    <w:rsid w:val="002633C9"/>
    <w:rsid w:val="00273961"/>
    <w:rsid w:val="00281775"/>
    <w:rsid w:val="00282AA7"/>
    <w:rsid w:val="00282E99"/>
    <w:rsid w:val="002833C3"/>
    <w:rsid w:val="00292486"/>
    <w:rsid w:val="00294B7A"/>
    <w:rsid w:val="00295619"/>
    <w:rsid w:val="002968A4"/>
    <w:rsid w:val="002A3930"/>
    <w:rsid w:val="002A68E2"/>
    <w:rsid w:val="002B56E2"/>
    <w:rsid w:val="002B7066"/>
    <w:rsid w:val="002D5EDA"/>
    <w:rsid w:val="002E5453"/>
    <w:rsid w:val="002F2C12"/>
    <w:rsid w:val="002F4BC8"/>
    <w:rsid w:val="00310C77"/>
    <w:rsid w:val="003142D2"/>
    <w:rsid w:val="00317177"/>
    <w:rsid w:val="00317E13"/>
    <w:rsid w:val="00323F52"/>
    <w:rsid w:val="00326B01"/>
    <w:rsid w:val="003345CC"/>
    <w:rsid w:val="00336E2C"/>
    <w:rsid w:val="00340C6C"/>
    <w:rsid w:val="00345450"/>
    <w:rsid w:val="00345A50"/>
    <w:rsid w:val="00350A0C"/>
    <w:rsid w:val="003526BD"/>
    <w:rsid w:val="00363138"/>
    <w:rsid w:val="0036594E"/>
    <w:rsid w:val="003677D4"/>
    <w:rsid w:val="00371AB7"/>
    <w:rsid w:val="00380548"/>
    <w:rsid w:val="00380EB5"/>
    <w:rsid w:val="00391E35"/>
    <w:rsid w:val="0039470A"/>
    <w:rsid w:val="00396380"/>
    <w:rsid w:val="003A668C"/>
    <w:rsid w:val="003B2DD6"/>
    <w:rsid w:val="003B748A"/>
    <w:rsid w:val="003C16D8"/>
    <w:rsid w:val="003D1E54"/>
    <w:rsid w:val="003D2B03"/>
    <w:rsid w:val="003E0B57"/>
    <w:rsid w:val="003E1294"/>
    <w:rsid w:val="003E1FC8"/>
    <w:rsid w:val="003F50A2"/>
    <w:rsid w:val="003F5226"/>
    <w:rsid w:val="0040197C"/>
    <w:rsid w:val="00406EDB"/>
    <w:rsid w:val="00407838"/>
    <w:rsid w:val="004108E6"/>
    <w:rsid w:val="004121FE"/>
    <w:rsid w:val="00412D9A"/>
    <w:rsid w:val="004139A8"/>
    <w:rsid w:val="004152AE"/>
    <w:rsid w:val="00415586"/>
    <w:rsid w:val="00420375"/>
    <w:rsid w:val="0042365B"/>
    <w:rsid w:val="00423DDD"/>
    <w:rsid w:val="00426869"/>
    <w:rsid w:val="00430BD8"/>
    <w:rsid w:val="0043323A"/>
    <w:rsid w:val="00433682"/>
    <w:rsid w:val="004351C3"/>
    <w:rsid w:val="00436ABB"/>
    <w:rsid w:val="00446661"/>
    <w:rsid w:val="00447EAA"/>
    <w:rsid w:val="00460252"/>
    <w:rsid w:val="00460BD7"/>
    <w:rsid w:val="00462C21"/>
    <w:rsid w:val="00464C8E"/>
    <w:rsid w:val="00465A36"/>
    <w:rsid w:val="00470FF0"/>
    <w:rsid w:val="00472573"/>
    <w:rsid w:val="0047508C"/>
    <w:rsid w:val="00495083"/>
    <w:rsid w:val="00496EEF"/>
    <w:rsid w:val="004A46AE"/>
    <w:rsid w:val="004B1278"/>
    <w:rsid w:val="004B1486"/>
    <w:rsid w:val="004B17E1"/>
    <w:rsid w:val="004B258D"/>
    <w:rsid w:val="004B3071"/>
    <w:rsid w:val="004B3329"/>
    <w:rsid w:val="004B6761"/>
    <w:rsid w:val="004C0EE5"/>
    <w:rsid w:val="004C216D"/>
    <w:rsid w:val="004C4023"/>
    <w:rsid w:val="004C591E"/>
    <w:rsid w:val="004C7F03"/>
    <w:rsid w:val="004D4322"/>
    <w:rsid w:val="004E3CA6"/>
    <w:rsid w:val="004E5702"/>
    <w:rsid w:val="004E5AC9"/>
    <w:rsid w:val="004E6DF8"/>
    <w:rsid w:val="004E776F"/>
    <w:rsid w:val="004F5B99"/>
    <w:rsid w:val="005027EF"/>
    <w:rsid w:val="00506B7A"/>
    <w:rsid w:val="00510400"/>
    <w:rsid w:val="005151E8"/>
    <w:rsid w:val="00523080"/>
    <w:rsid w:val="00526460"/>
    <w:rsid w:val="00531BD8"/>
    <w:rsid w:val="00532F75"/>
    <w:rsid w:val="00546391"/>
    <w:rsid w:val="00551A67"/>
    <w:rsid w:val="00552A4D"/>
    <w:rsid w:val="00564E71"/>
    <w:rsid w:val="005704E9"/>
    <w:rsid w:val="00572F55"/>
    <w:rsid w:val="00580FA2"/>
    <w:rsid w:val="00581E5E"/>
    <w:rsid w:val="00584151"/>
    <w:rsid w:val="00592C0F"/>
    <w:rsid w:val="0059712D"/>
    <w:rsid w:val="005A2C8D"/>
    <w:rsid w:val="005B083B"/>
    <w:rsid w:val="005B0CFA"/>
    <w:rsid w:val="005B0EA8"/>
    <w:rsid w:val="005B218C"/>
    <w:rsid w:val="005B552C"/>
    <w:rsid w:val="005B5530"/>
    <w:rsid w:val="005B5B7A"/>
    <w:rsid w:val="005B7732"/>
    <w:rsid w:val="005C1D57"/>
    <w:rsid w:val="005D14B7"/>
    <w:rsid w:val="005D1C5C"/>
    <w:rsid w:val="005D41D3"/>
    <w:rsid w:val="005D67EA"/>
    <w:rsid w:val="005D6985"/>
    <w:rsid w:val="005D72B0"/>
    <w:rsid w:val="005F3BAA"/>
    <w:rsid w:val="0060126F"/>
    <w:rsid w:val="006046BA"/>
    <w:rsid w:val="00605C5E"/>
    <w:rsid w:val="00607BC6"/>
    <w:rsid w:val="00611E9C"/>
    <w:rsid w:val="00616D85"/>
    <w:rsid w:val="0061715C"/>
    <w:rsid w:val="00622687"/>
    <w:rsid w:val="00631085"/>
    <w:rsid w:val="006412E6"/>
    <w:rsid w:val="00643E81"/>
    <w:rsid w:val="00646A23"/>
    <w:rsid w:val="00647B99"/>
    <w:rsid w:val="00651133"/>
    <w:rsid w:val="00654B0A"/>
    <w:rsid w:val="00656FC6"/>
    <w:rsid w:val="00657D60"/>
    <w:rsid w:val="006618BE"/>
    <w:rsid w:val="0067229D"/>
    <w:rsid w:val="00673FCD"/>
    <w:rsid w:val="006805D8"/>
    <w:rsid w:val="00680649"/>
    <w:rsid w:val="00684CA8"/>
    <w:rsid w:val="0068686D"/>
    <w:rsid w:val="0069590E"/>
    <w:rsid w:val="006A3710"/>
    <w:rsid w:val="006A4904"/>
    <w:rsid w:val="006A4AC6"/>
    <w:rsid w:val="006A4B27"/>
    <w:rsid w:val="006B28D7"/>
    <w:rsid w:val="006B4A4E"/>
    <w:rsid w:val="006B4C12"/>
    <w:rsid w:val="006C161C"/>
    <w:rsid w:val="006C6F01"/>
    <w:rsid w:val="006C7CB9"/>
    <w:rsid w:val="006E40D0"/>
    <w:rsid w:val="006E4495"/>
    <w:rsid w:val="007012CA"/>
    <w:rsid w:val="00703E73"/>
    <w:rsid w:val="00707DF0"/>
    <w:rsid w:val="00710C7D"/>
    <w:rsid w:val="00717450"/>
    <w:rsid w:val="00725D37"/>
    <w:rsid w:val="007262AA"/>
    <w:rsid w:val="00726DAA"/>
    <w:rsid w:val="00746473"/>
    <w:rsid w:val="00752D77"/>
    <w:rsid w:val="00755D3B"/>
    <w:rsid w:val="00780F18"/>
    <w:rsid w:val="00783056"/>
    <w:rsid w:val="007856B4"/>
    <w:rsid w:val="007875A1"/>
    <w:rsid w:val="00790AFC"/>
    <w:rsid w:val="00795DB4"/>
    <w:rsid w:val="007A1704"/>
    <w:rsid w:val="007B26C8"/>
    <w:rsid w:val="007B2C45"/>
    <w:rsid w:val="007B42E6"/>
    <w:rsid w:val="007B7E43"/>
    <w:rsid w:val="007C4C42"/>
    <w:rsid w:val="007C5E43"/>
    <w:rsid w:val="007D5FE4"/>
    <w:rsid w:val="007D6173"/>
    <w:rsid w:val="007D6A13"/>
    <w:rsid w:val="007D7831"/>
    <w:rsid w:val="007F130F"/>
    <w:rsid w:val="007F6739"/>
    <w:rsid w:val="0080043F"/>
    <w:rsid w:val="00807E35"/>
    <w:rsid w:val="008123FB"/>
    <w:rsid w:val="008129B7"/>
    <w:rsid w:val="008136C1"/>
    <w:rsid w:val="008309A8"/>
    <w:rsid w:val="00837C60"/>
    <w:rsid w:val="00846F7F"/>
    <w:rsid w:val="0086656F"/>
    <w:rsid w:val="00870189"/>
    <w:rsid w:val="00873BBD"/>
    <w:rsid w:val="00884D5A"/>
    <w:rsid w:val="00885630"/>
    <w:rsid w:val="00886C6C"/>
    <w:rsid w:val="008910BA"/>
    <w:rsid w:val="00891FF1"/>
    <w:rsid w:val="0089367D"/>
    <w:rsid w:val="00895D04"/>
    <w:rsid w:val="008A022F"/>
    <w:rsid w:val="008A0D04"/>
    <w:rsid w:val="008A1C8F"/>
    <w:rsid w:val="008A26FA"/>
    <w:rsid w:val="008B70B3"/>
    <w:rsid w:val="008B7709"/>
    <w:rsid w:val="008B77A5"/>
    <w:rsid w:val="008C1F8D"/>
    <w:rsid w:val="008D27F7"/>
    <w:rsid w:val="008D7598"/>
    <w:rsid w:val="008E0CB4"/>
    <w:rsid w:val="008E43F6"/>
    <w:rsid w:val="008E4AC6"/>
    <w:rsid w:val="008E4BD2"/>
    <w:rsid w:val="008E571A"/>
    <w:rsid w:val="008E5AE9"/>
    <w:rsid w:val="008E5B8F"/>
    <w:rsid w:val="008F012F"/>
    <w:rsid w:val="00904335"/>
    <w:rsid w:val="00906794"/>
    <w:rsid w:val="00907D49"/>
    <w:rsid w:val="00911824"/>
    <w:rsid w:val="0091549A"/>
    <w:rsid w:val="00926C0A"/>
    <w:rsid w:val="0093194F"/>
    <w:rsid w:val="00932BC6"/>
    <w:rsid w:val="00934266"/>
    <w:rsid w:val="00951867"/>
    <w:rsid w:val="00963700"/>
    <w:rsid w:val="00966F74"/>
    <w:rsid w:val="00970838"/>
    <w:rsid w:val="00981E16"/>
    <w:rsid w:val="00983343"/>
    <w:rsid w:val="009961A2"/>
    <w:rsid w:val="009A2AFE"/>
    <w:rsid w:val="009A6B2A"/>
    <w:rsid w:val="009B04A9"/>
    <w:rsid w:val="009B3F90"/>
    <w:rsid w:val="009B54A9"/>
    <w:rsid w:val="009C0566"/>
    <w:rsid w:val="009C5804"/>
    <w:rsid w:val="009E496B"/>
    <w:rsid w:val="009E5561"/>
    <w:rsid w:val="009E62A4"/>
    <w:rsid w:val="009E639C"/>
    <w:rsid w:val="009F5881"/>
    <w:rsid w:val="00A014DB"/>
    <w:rsid w:val="00A1271F"/>
    <w:rsid w:val="00A13CCE"/>
    <w:rsid w:val="00A22C33"/>
    <w:rsid w:val="00A24079"/>
    <w:rsid w:val="00A26061"/>
    <w:rsid w:val="00A2697E"/>
    <w:rsid w:val="00A2730F"/>
    <w:rsid w:val="00A32572"/>
    <w:rsid w:val="00A32857"/>
    <w:rsid w:val="00A33EFD"/>
    <w:rsid w:val="00A410BF"/>
    <w:rsid w:val="00A42D54"/>
    <w:rsid w:val="00A4567C"/>
    <w:rsid w:val="00A46646"/>
    <w:rsid w:val="00A52E53"/>
    <w:rsid w:val="00A532EC"/>
    <w:rsid w:val="00A5390B"/>
    <w:rsid w:val="00A5665B"/>
    <w:rsid w:val="00A67985"/>
    <w:rsid w:val="00A7041D"/>
    <w:rsid w:val="00A727C5"/>
    <w:rsid w:val="00A74A9C"/>
    <w:rsid w:val="00A80B0E"/>
    <w:rsid w:val="00A80F0D"/>
    <w:rsid w:val="00A82FA7"/>
    <w:rsid w:val="00A91B99"/>
    <w:rsid w:val="00A945C4"/>
    <w:rsid w:val="00AA11BC"/>
    <w:rsid w:val="00AA5901"/>
    <w:rsid w:val="00AA697A"/>
    <w:rsid w:val="00AA761E"/>
    <w:rsid w:val="00AA7F78"/>
    <w:rsid w:val="00AB108E"/>
    <w:rsid w:val="00AB2B49"/>
    <w:rsid w:val="00AC4B53"/>
    <w:rsid w:val="00AC579F"/>
    <w:rsid w:val="00AD115B"/>
    <w:rsid w:val="00AE7E60"/>
    <w:rsid w:val="00AF6E72"/>
    <w:rsid w:val="00B00C7E"/>
    <w:rsid w:val="00B03BFC"/>
    <w:rsid w:val="00B0782F"/>
    <w:rsid w:val="00B22464"/>
    <w:rsid w:val="00B32A34"/>
    <w:rsid w:val="00B35902"/>
    <w:rsid w:val="00B36E23"/>
    <w:rsid w:val="00B41AEE"/>
    <w:rsid w:val="00B445BA"/>
    <w:rsid w:val="00B47190"/>
    <w:rsid w:val="00B57564"/>
    <w:rsid w:val="00B57946"/>
    <w:rsid w:val="00B65AAC"/>
    <w:rsid w:val="00B6688D"/>
    <w:rsid w:val="00B702D0"/>
    <w:rsid w:val="00B82D75"/>
    <w:rsid w:val="00B9145D"/>
    <w:rsid w:val="00B9210C"/>
    <w:rsid w:val="00B9765E"/>
    <w:rsid w:val="00BA29F9"/>
    <w:rsid w:val="00BA37D5"/>
    <w:rsid w:val="00BB3F82"/>
    <w:rsid w:val="00BB7386"/>
    <w:rsid w:val="00BE0450"/>
    <w:rsid w:val="00BE7F7A"/>
    <w:rsid w:val="00BF47B2"/>
    <w:rsid w:val="00BF5593"/>
    <w:rsid w:val="00BF58C8"/>
    <w:rsid w:val="00C01630"/>
    <w:rsid w:val="00C01804"/>
    <w:rsid w:val="00C104B1"/>
    <w:rsid w:val="00C10A17"/>
    <w:rsid w:val="00C111EE"/>
    <w:rsid w:val="00C15166"/>
    <w:rsid w:val="00C2044D"/>
    <w:rsid w:val="00C333A7"/>
    <w:rsid w:val="00C338DF"/>
    <w:rsid w:val="00C35777"/>
    <w:rsid w:val="00C36F1D"/>
    <w:rsid w:val="00C40D6F"/>
    <w:rsid w:val="00C4166B"/>
    <w:rsid w:val="00C46389"/>
    <w:rsid w:val="00C50294"/>
    <w:rsid w:val="00C50424"/>
    <w:rsid w:val="00C60F3D"/>
    <w:rsid w:val="00C63E49"/>
    <w:rsid w:val="00C643EB"/>
    <w:rsid w:val="00C658FC"/>
    <w:rsid w:val="00C67920"/>
    <w:rsid w:val="00C7736A"/>
    <w:rsid w:val="00C83D25"/>
    <w:rsid w:val="00C92805"/>
    <w:rsid w:val="00CA122D"/>
    <w:rsid w:val="00CA5F42"/>
    <w:rsid w:val="00CB47A3"/>
    <w:rsid w:val="00CC7732"/>
    <w:rsid w:val="00CD5F66"/>
    <w:rsid w:val="00CE1E89"/>
    <w:rsid w:val="00CE203A"/>
    <w:rsid w:val="00CE2D8E"/>
    <w:rsid w:val="00CE6207"/>
    <w:rsid w:val="00CE712F"/>
    <w:rsid w:val="00CF30F4"/>
    <w:rsid w:val="00CF4888"/>
    <w:rsid w:val="00D01A83"/>
    <w:rsid w:val="00D0408C"/>
    <w:rsid w:val="00D14C87"/>
    <w:rsid w:val="00D15DB2"/>
    <w:rsid w:val="00D25AE4"/>
    <w:rsid w:val="00D315C4"/>
    <w:rsid w:val="00D3214A"/>
    <w:rsid w:val="00D346E4"/>
    <w:rsid w:val="00D4596C"/>
    <w:rsid w:val="00D47BC4"/>
    <w:rsid w:val="00D47C70"/>
    <w:rsid w:val="00D62DC4"/>
    <w:rsid w:val="00D66FFE"/>
    <w:rsid w:val="00D724D2"/>
    <w:rsid w:val="00D73578"/>
    <w:rsid w:val="00D75F1B"/>
    <w:rsid w:val="00D77E6C"/>
    <w:rsid w:val="00D8001E"/>
    <w:rsid w:val="00D813F0"/>
    <w:rsid w:val="00D8353F"/>
    <w:rsid w:val="00D86670"/>
    <w:rsid w:val="00D92FEC"/>
    <w:rsid w:val="00D9321D"/>
    <w:rsid w:val="00D93309"/>
    <w:rsid w:val="00D9386B"/>
    <w:rsid w:val="00D93936"/>
    <w:rsid w:val="00D94335"/>
    <w:rsid w:val="00D96907"/>
    <w:rsid w:val="00DA6BBF"/>
    <w:rsid w:val="00DB163D"/>
    <w:rsid w:val="00DB5F9D"/>
    <w:rsid w:val="00DC0343"/>
    <w:rsid w:val="00DC0E9D"/>
    <w:rsid w:val="00DC1E7C"/>
    <w:rsid w:val="00DC7114"/>
    <w:rsid w:val="00DC7DCB"/>
    <w:rsid w:val="00DD1ECE"/>
    <w:rsid w:val="00DD3F98"/>
    <w:rsid w:val="00DE6C9A"/>
    <w:rsid w:val="00DF17E2"/>
    <w:rsid w:val="00DF4CFA"/>
    <w:rsid w:val="00E01E7C"/>
    <w:rsid w:val="00E04CC4"/>
    <w:rsid w:val="00E061C5"/>
    <w:rsid w:val="00E14AB0"/>
    <w:rsid w:val="00E16678"/>
    <w:rsid w:val="00E20FA1"/>
    <w:rsid w:val="00E2220D"/>
    <w:rsid w:val="00E30BF8"/>
    <w:rsid w:val="00E332B4"/>
    <w:rsid w:val="00E50162"/>
    <w:rsid w:val="00E564A3"/>
    <w:rsid w:val="00E56C23"/>
    <w:rsid w:val="00E61C81"/>
    <w:rsid w:val="00E756C6"/>
    <w:rsid w:val="00E7578E"/>
    <w:rsid w:val="00E81E35"/>
    <w:rsid w:val="00E82350"/>
    <w:rsid w:val="00E919CA"/>
    <w:rsid w:val="00E93A15"/>
    <w:rsid w:val="00EA0FD1"/>
    <w:rsid w:val="00EA1D01"/>
    <w:rsid w:val="00EB3F07"/>
    <w:rsid w:val="00EC0767"/>
    <w:rsid w:val="00EC2120"/>
    <w:rsid w:val="00EC216A"/>
    <w:rsid w:val="00ED3B4D"/>
    <w:rsid w:val="00ED70E4"/>
    <w:rsid w:val="00EE38F4"/>
    <w:rsid w:val="00EE7C8C"/>
    <w:rsid w:val="00EF0735"/>
    <w:rsid w:val="00EF08BC"/>
    <w:rsid w:val="00EF64C2"/>
    <w:rsid w:val="00F00ED2"/>
    <w:rsid w:val="00F01353"/>
    <w:rsid w:val="00F03DBF"/>
    <w:rsid w:val="00F06845"/>
    <w:rsid w:val="00F10BFA"/>
    <w:rsid w:val="00F11F27"/>
    <w:rsid w:val="00F13C5C"/>
    <w:rsid w:val="00F142D4"/>
    <w:rsid w:val="00F2025A"/>
    <w:rsid w:val="00F21F8B"/>
    <w:rsid w:val="00F24322"/>
    <w:rsid w:val="00F25D01"/>
    <w:rsid w:val="00F2749C"/>
    <w:rsid w:val="00F27A3B"/>
    <w:rsid w:val="00F37953"/>
    <w:rsid w:val="00F432D4"/>
    <w:rsid w:val="00F444C6"/>
    <w:rsid w:val="00F445DD"/>
    <w:rsid w:val="00F529AB"/>
    <w:rsid w:val="00F6308F"/>
    <w:rsid w:val="00F64AA1"/>
    <w:rsid w:val="00F65B48"/>
    <w:rsid w:val="00F731D3"/>
    <w:rsid w:val="00F93059"/>
    <w:rsid w:val="00FA4CA2"/>
    <w:rsid w:val="00FB4E73"/>
    <w:rsid w:val="00FB6510"/>
    <w:rsid w:val="00FB6B6F"/>
    <w:rsid w:val="00FC3ABB"/>
    <w:rsid w:val="00FC5ABF"/>
    <w:rsid w:val="00FC7CC6"/>
    <w:rsid w:val="00FD7111"/>
    <w:rsid w:val="00FE1B54"/>
    <w:rsid w:val="00FE4790"/>
    <w:rsid w:val="00FF04CA"/>
    <w:rsid w:val="00FF199F"/>
    <w:rsid w:val="00FF1A6C"/>
    <w:rsid w:val="00FF4D53"/>
    <w:rsid w:val="00FF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0FA19F"/>
  <w15:docId w15:val="{6C4CC6DD-E84B-4B74-A3F8-3E300F658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List Paragraph"/>
    <w:basedOn w:val="a"/>
    <w:uiPriority w:val="34"/>
    <w:qFormat/>
    <w:pPr>
      <w:ind w:leftChars="400" w:left="840"/>
    </w:pPr>
  </w:style>
  <w:style w:type="table" w:styleId="a9">
    <w:name w:val="Table Grid"/>
    <w:basedOn w:val="a1"/>
    <w:uiPriority w:val="39"/>
    <w:rsid w:val="00D75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8E4BD2"/>
  </w:style>
  <w:style w:type="character" w:customStyle="1" w:styleId="ab">
    <w:name w:val="日付 (文字)"/>
    <w:basedOn w:val="a0"/>
    <w:link w:val="aa"/>
    <w:uiPriority w:val="99"/>
    <w:semiHidden/>
    <w:rsid w:val="008E4BD2"/>
  </w:style>
  <w:style w:type="paragraph" w:styleId="ac">
    <w:name w:val="Balloon Text"/>
    <w:basedOn w:val="a"/>
    <w:link w:val="ad"/>
    <w:uiPriority w:val="99"/>
    <w:semiHidden/>
    <w:unhideWhenUsed/>
    <w:rsid w:val="009637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63700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3E129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3E1294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af">
    <w:name w:val="本文 (文字)"/>
    <w:basedOn w:val="a0"/>
    <w:link w:val="ae"/>
    <w:uiPriority w:val="1"/>
    <w:rsid w:val="003E1294"/>
    <w:rPr>
      <w:rFonts w:ascii="ＭＳ 明朝" w:eastAsia="ＭＳ 明朝" w:hAnsi="ＭＳ 明朝" w:cs="ＭＳ 明朝"/>
      <w:kern w:val="0"/>
      <w:szCs w:val="21"/>
    </w:rPr>
  </w:style>
  <w:style w:type="paragraph" w:customStyle="1" w:styleId="TableParagraph">
    <w:name w:val="Table Paragraph"/>
    <w:basedOn w:val="a"/>
    <w:uiPriority w:val="1"/>
    <w:qFormat/>
    <w:rsid w:val="003E1294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 w:val="22"/>
    </w:rPr>
  </w:style>
  <w:style w:type="paragraph" w:styleId="af0">
    <w:name w:val="Revision"/>
    <w:hidden/>
    <w:uiPriority w:val="99"/>
    <w:semiHidden/>
    <w:rsid w:val="00446661"/>
  </w:style>
  <w:style w:type="character" w:styleId="af1">
    <w:name w:val="annotation reference"/>
    <w:basedOn w:val="a0"/>
    <w:uiPriority w:val="99"/>
    <w:semiHidden/>
    <w:unhideWhenUsed/>
    <w:rsid w:val="00EA1D01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EA1D01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EA1D01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A1D01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A1D01"/>
    <w:rPr>
      <w:b/>
      <w:bCs/>
    </w:rPr>
  </w:style>
  <w:style w:type="character" w:styleId="af6">
    <w:name w:val="Unresolved Mention"/>
    <w:basedOn w:val="a0"/>
    <w:uiPriority w:val="99"/>
    <w:semiHidden/>
    <w:unhideWhenUsed/>
    <w:rsid w:val="00AA76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m-trial_use@nims.go.jp&#65289;&#23451;&#12390;&#12395;&#25552;&#20986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B7F4B-5702-42AF-A85E-C69A36A47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684</Characters>
  <Application>Microsoft Office Word</Application>
  <DocSecurity>0</DocSecurity>
  <Lines>36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KENMOCHI Hiroshi</dc:creator>
  <cp:lastModifiedBy>Yasuhito OTA</cp:lastModifiedBy>
  <cp:revision>2</cp:revision>
  <dcterms:created xsi:type="dcterms:W3CDTF">2025-04-08T02:16:00Z</dcterms:created>
  <dcterms:modified xsi:type="dcterms:W3CDTF">2025-04-08T02:16:00Z</dcterms:modified>
</cp:coreProperties>
</file>